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CC59" w14:textId="5A7D6661" w:rsidR="0004333B" w:rsidRPr="00A4380C" w:rsidRDefault="00384AEE" w:rsidP="00D460B2">
      <w:pPr>
        <w:pStyle w:val="Naslov1"/>
        <w:spacing w:before="120" w:after="480"/>
      </w:pPr>
      <w:r>
        <w:t>KANDIDATURA</w:t>
      </w:r>
      <w:r>
        <w:br/>
      </w:r>
      <w:r w:rsidR="0004333B">
        <w:t xml:space="preserve"> za člana </w:t>
      </w:r>
      <w:r w:rsidR="00A37CC9">
        <w:t>Senata</w:t>
      </w:r>
      <w:r w:rsidR="0004333B">
        <w:t xml:space="preserve"> U</w:t>
      </w:r>
      <w:r w:rsidR="00594C0F">
        <w:t>niverze v Mariboru</w:t>
      </w:r>
      <w:r w:rsidR="0004333B">
        <w:t xml:space="preserve"> iz vrst študentov UM</w:t>
      </w:r>
    </w:p>
    <w:p w14:paraId="260353D1" w14:textId="61706BDB" w:rsidR="0004333B" w:rsidRDefault="0004333B" w:rsidP="00A84DD8">
      <w:pPr>
        <w:spacing w:after="0"/>
        <w:rPr>
          <w:lang w:eastAsia="ar-SA"/>
        </w:rPr>
      </w:pPr>
      <w:r>
        <w:rPr>
          <w:lang w:eastAsia="ar-SA"/>
        </w:rPr>
        <w:t>Spodaj podpisani: ___________________________________________________________________</w:t>
      </w:r>
      <w:r w:rsidR="005B288E">
        <w:rPr>
          <w:lang w:eastAsia="ar-SA"/>
        </w:rPr>
        <w:t>,</w:t>
      </w:r>
    </w:p>
    <w:p w14:paraId="68B33876" w14:textId="77777777" w:rsidR="0004333B" w:rsidRPr="00145579" w:rsidRDefault="0004333B" w:rsidP="0004333B">
      <w:pPr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="00E90866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(ime in priimek, naslov bivališča)</w:t>
      </w:r>
    </w:p>
    <w:p w14:paraId="3E8A0845" w14:textId="2C736530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študent Univerze v Mariboru </w:t>
      </w:r>
    </w:p>
    <w:p w14:paraId="506C0D24" w14:textId="77777777" w:rsidR="0004333B" w:rsidRDefault="0004333B" w:rsidP="0004333B">
      <w:pPr>
        <w:spacing w:before="120" w:after="120"/>
        <w:rPr>
          <w:lang w:eastAsia="ar-SA"/>
        </w:rPr>
      </w:pPr>
    </w:p>
    <w:p w14:paraId="5C410241" w14:textId="77777777" w:rsidR="0004333B" w:rsidRDefault="0004333B" w:rsidP="0004333B">
      <w:pPr>
        <w:spacing w:before="120" w:after="0"/>
        <w:rPr>
          <w:lang w:eastAsia="ar-SA"/>
        </w:rPr>
      </w:pPr>
      <w:r>
        <w:rPr>
          <w:lang w:eastAsia="ar-SA"/>
        </w:rPr>
        <w:t xml:space="preserve">na članici: ________________________________________________  </w:t>
      </w:r>
    </w:p>
    <w:p w14:paraId="45007232" w14:textId="77777777" w:rsidR="0004333B" w:rsidRDefault="0004333B" w:rsidP="0004333B">
      <w:pPr>
        <w:spacing w:after="360"/>
        <w:ind w:left="708" w:firstLine="708"/>
        <w:rPr>
          <w:lang w:eastAsia="ar-SA"/>
        </w:rPr>
      </w:pPr>
      <w:r w:rsidRPr="00145579">
        <w:rPr>
          <w:sz w:val="18"/>
          <w:szCs w:val="18"/>
          <w:lang w:eastAsia="ar-SA"/>
        </w:rPr>
        <w:t>(navedba članice</w:t>
      </w:r>
      <w:r>
        <w:rPr>
          <w:sz w:val="18"/>
          <w:szCs w:val="18"/>
          <w:lang w:eastAsia="ar-SA"/>
        </w:rPr>
        <w:t xml:space="preserve"> Univerze v Mariboru</w:t>
      </w:r>
      <w:r w:rsidRPr="00145579">
        <w:rPr>
          <w:sz w:val="18"/>
          <w:szCs w:val="18"/>
          <w:lang w:eastAsia="ar-SA"/>
        </w:rPr>
        <w:t>)</w:t>
      </w:r>
    </w:p>
    <w:p w14:paraId="3D29C84C" w14:textId="61FDB47B" w:rsidR="0004333B" w:rsidRDefault="0004333B" w:rsidP="0004333B">
      <w:pPr>
        <w:spacing w:before="120" w:after="0"/>
        <w:rPr>
          <w:lang w:eastAsia="ar-SA"/>
        </w:rPr>
      </w:pPr>
      <w:r>
        <w:rPr>
          <w:lang w:eastAsia="ar-SA"/>
        </w:rPr>
        <w:t xml:space="preserve">v letniku: _________________________________________________ </w:t>
      </w:r>
      <w:r w:rsidR="005D28E5">
        <w:rPr>
          <w:lang w:eastAsia="ar-SA"/>
        </w:rPr>
        <w:t>,</w:t>
      </w:r>
    </w:p>
    <w:p w14:paraId="06F5E72D" w14:textId="77777777" w:rsidR="0004333B" w:rsidRDefault="0004333B" w:rsidP="0004333B">
      <w:pPr>
        <w:spacing w:after="360"/>
        <w:ind w:left="708" w:firstLine="708"/>
        <w:rPr>
          <w:lang w:eastAsia="ar-SA"/>
        </w:rPr>
      </w:pPr>
      <w:r w:rsidRPr="00145579">
        <w:rPr>
          <w:sz w:val="18"/>
          <w:szCs w:val="18"/>
          <w:lang w:eastAsia="ar-SA"/>
        </w:rPr>
        <w:t>(navedba letnika)</w:t>
      </w:r>
    </w:p>
    <w:p w14:paraId="22B25B7A" w14:textId="1E716595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pristopam h kandidaturi za člana </w:t>
      </w:r>
      <w:r w:rsidR="00A37CC9">
        <w:rPr>
          <w:lang w:eastAsia="ar-SA"/>
        </w:rPr>
        <w:t>Senata</w:t>
      </w:r>
      <w:r>
        <w:rPr>
          <w:lang w:eastAsia="ar-SA"/>
        </w:rPr>
        <w:t xml:space="preserve"> Univerze v Mariboru iz vrst študentov. </w:t>
      </w:r>
    </w:p>
    <w:p w14:paraId="2F6C1EA7" w14:textId="77777777" w:rsidR="0004333B" w:rsidRDefault="0004333B" w:rsidP="0004333B">
      <w:pPr>
        <w:spacing w:before="120" w:after="120"/>
        <w:rPr>
          <w:lang w:eastAsia="ar-SA"/>
        </w:rPr>
      </w:pPr>
    </w:p>
    <w:tbl>
      <w:tblPr>
        <w:tblStyle w:val="Tabelamrea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2209"/>
        <w:gridCol w:w="602"/>
        <w:gridCol w:w="966"/>
        <w:gridCol w:w="2217"/>
        <w:gridCol w:w="1642"/>
      </w:tblGrid>
      <w:tr w:rsidR="0004333B" w14:paraId="5A5C04C3" w14:textId="77777777" w:rsidTr="00B510E9">
        <w:tc>
          <w:tcPr>
            <w:tcW w:w="1020" w:type="dxa"/>
          </w:tcPr>
          <w:p w14:paraId="61E0C382" w14:textId="77777777" w:rsidR="0004333B" w:rsidRDefault="0004333B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Telefon: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06B94013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709" w:type="dxa"/>
          </w:tcPr>
          <w:p w14:paraId="0BDBD752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1020" w:type="dxa"/>
          </w:tcPr>
          <w:p w14:paraId="0BE02408" w14:textId="77777777" w:rsidR="0004333B" w:rsidRDefault="0004333B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E-pošta: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0D30612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790" w:type="dxa"/>
          </w:tcPr>
          <w:p w14:paraId="2A9CBF1A" w14:textId="62773190" w:rsidR="0004333B" w:rsidRDefault="00F742A6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@student.um.si</w:t>
            </w:r>
          </w:p>
        </w:tc>
      </w:tr>
      <w:tr w:rsidR="0004333B" w:rsidRPr="001C28A3" w14:paraId="017360B2" w14:textId="77777777" w:rsidTr="00B510E9">
        <w:tc>
          <w:tcPr>
            <w:tcW w:w="1020" w:type="dxa"/>
          </w:tcPr>
          <w:p w14:paraId="172F8F26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6936446" w14:textId="2E19E778" w:rsidR="0004333B" w:rsidRPr="001C28A3" w:rsidRDefault="0004333B" w:rsidP="00B510E9">
            <w:pPr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(vpišite telefonsko številko, na kater</w:t>
            </w:r>
            <w:r w:rsidR="005959DF">
              <w:rPr>
                <w:sz w:val="18"/>
                <w:szCs w:val="18"/>
                <w:lang w:eastAsia="ar-SA"/>
              </w:rPr>
              <w:t xml:space="preserve">i </w:t>
            </w:r>
            <w:r>
              <w:rPr>
                <w:sz w:val="18"/>
                <w:szCs w:val="18"/>
                <w:lang w:eastAsia="ar-SA"/>
              </w:rPr>
              <w:t>je kandidat dosegljiv)</w:t>
            </w:r>
          </w:p>
        </w:tc>
        <w:tc>
          <w:tcPr>
            <w:tcW w:w="709" w:type="dxa"/>
          </w:tcPr>
          <w:p w14:paraId="2F7A7F23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</w:tcPr>
          <w:p w14:paraId="096C33EA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7105574" w14:textId="21867580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(vpišite elektronski naslov</w:t>
            </w:r>
            <w:r w:rsidR="00104FD7">
              <w:rPr>
                <w:sz w:val="18"/>
                <w:szCs w:val="18"/>
                <w:lang w:eastAsia="ar-SA"/>
              </w:rPr>
              <w:t xml:space="preserve"> UM</w:t>
            </w:r>
            <w:r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90" w:type="dxa"/>
          </w:tcPr>
          <w:p w14:paraId="68AAF484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</w:tr>
    </w:tbl>
    <w:p w14:paraId="42513FFD" w14:textId="77777777" w:rsidR="0004333B" w:rsidRDefault="0004333B" w:rsidP="0004333B">
      <w:pPr>
        <w:spacing w:before="120" w:after="120"/>
        <w:rPr>
          <w:lang w:eastAsia="ar-SA"/>
        </w:rPr>
      </w:pPr>
    </w:p>
    <w:p w14:paraId="4210B703" w14:textId="467EA73B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>S podpisom te kandidature sem seznanjen in soglašam, da se moji osebni podatki, navedeni v tej kandidaturi, uporabljajo za namen izvedbe postopka volitev predstavnik</w:t>
      </w:r>
      <w:r w:rsidR="005959DF">
        <w:rPr>
          <w:lang w:eastAsia="ar-SA"/>
        </w:rPr>
        <w:t>ov</w:t>
      </w:r>
      <w:r>
        <w:rPr>
          <w:lang w:eastAsia="ar-SA"/>
        </w:rPr>
        <w:t xml:space="preserve"> študentov v </w:t>
      </w:r>
      <w:r w:rsidR="005959DF">
        <w:rPr>
          <w:lang w:eastAsia="ar-SA"/>
        </w:rPr>
        <w:t>Senat</w:t>
      </w:r>
      <w:r>
        <w:rPr>
          <w:lang w:eastAsia="ar-SA"/>
        </w:rPr>
        <w:t xml:space="preserve"> Univerze v Mariboru ter za namen opravljanja funkcije člana </w:t>
      </w:r>
      <w:r w:rsidR="004503EE">
        <w:rPr>
          <w:lang w:eastAsia="ar-SA"/>
        </w:rPr>
        <w:t>Senata</w:t>
      </w:r>
      <w:r>
        <w:rPr>
          <w:lang w:eastAsia="ar-SA"/>
        </w:rPr>
        <w:t xml:space="preserve"> Univerze v Mariboru iz vrst študentov (v primeru izvolitve</w:t>
      </w:r>
      <w:r w:rsidR="006E105E">
        <w:rPr>
          <w:lang w:eastAsia="ar-SA"/>
        </w:rPr>
        <w:t>)</w:t>
      </w:r>
      <w:r>
        <w:rPr>
          <w:lang w:eastAsia="ar-SA"/>
        </w:rPr>
        <w:t xml:space="preserve">. </w:t>
      </w:r>
    </w:p>
    <w:p w14:paraId="1649B4D3" w14:textId="77777777" w:rsidR="0004333B" w:rsidRDefault="0004333B" w:rsidP="0004333B">
      <w:pPr>
        <w:spacing w:before="120" w:after="120"/>
        <w:rPr>
          <w:lang w:eastAsia="ar-SA"/>
        </w:rPr>
      </w:pPr>
    </w:p>
    <w:p w14:paraId="24AAC81D" w14:textId="77777777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>Kraj in datum: ____________________________________</w:t>
      </w:r>
    </w:p>
    <w:p w14:paraId="46CBC29F" w14:textId="77777777" w:rsidR="0004333B" w:rsidRDefault="0004333B" w:rsidP="0004333B">
      <w:pPr>
        <w:spacing w:before="120" w:after="120"/>
        <w:rPr>
          <w:lang w:eastAsia="ar-SA"/>
        </w:rPr>
      </w:pPr>
    </w:p>
    <w:p w14:paraId="11F62F8C" w14:textId="77777777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Podpis kandidata: ______________________</w:t>
      </w:r>
    </w:p>
    <w:p w14:paraId="2C8AC2E9" w14:textId="77777777" w:rsidR="0004333B" w:rsidRDefault="0004333B" w:rsidP="0004333B">
      <w:pPr>
        <w:spacing w:before="120" w:after="120"/>
        <w:rPr>
          <w:lang w:eastAsia="ar-SA"/>
        </w:rPr>
      </w:pPr>
    </w:p>
    <w:p w14:paraId="62642F32" w14:textId="78279105" w:rsidR="0004333B" w:rsidRDefault="0004333B" w:rsidP="00E90866">
      <w:pPr>
        <w:spacing w:before="120" w:after="0"/>
        <w:rPr>
          <w:lang w:eastAsia="ar-SA"/>
        </w:rPr>
      </w:pPr>
      <w:r>
        <w:rPr>
          <w:lang w:eastAsia="ar-SA"/>
        </w:rPr>
        <w:t>Obvezn</w:t>
      </w:r>
      <w:r w:rsidR="004F1CEC">
        <w:rPr>
          <w:lang w:eastAsia="ar-SA"/>
        </w:rPr>
        <w:t>i</w:t>
      </w:r>
      <w:r>
        <w:rPr>
          <w:lang w:eastAsia="ar-SA"/>
        </w:rPr>
        <w:t xml:space="preserve"> prilog</w:t>
      </w:r>
      <w:r w:rsidR="004F1CEC">
        <w:rPr>
          <w:lang w:eastAsia="ar-SA"/>
        </w:rPr>
        <w:t>i</w:t>
      </w:r>
      <w:r>
        <w:rPr>
          <w:lang w:eastAsia="ar-SA"/>
        </w:rPr>
        <w:t xml:space="preserve">: </w:t>
      </w:r>
    </w:p>
    <w:p w14:paraId="3873871A" w14:textId="4103AC74" w:rsidR="0004333B" w:rsidRDefault="0004333B" w:rsidP="005D2BBC">
      <w:pPr>
        <w:pStyle w:val="Odstavekseznama"/>
        <w:numPr>
          <w:ilvl w:val="0"/>
          <w:numId w:val="4"/>
        </w:numPr>
        <w:spacing w:after="120"/>
        <w:ind w:left="714" w:hanging="357"/>
        <w:contextualSpacing/>
        <w:rPr>
          <w:lang w:eastAsia="ar-SA"/>
        </w:rPr>
      </w:pPr>
      <w:r>
        <w:rPr>
          <w:lang w:eastAsia="ar-SA"/>
        </w:rPr>
        <w:t>veljavno potrdilo o statusu študenta za študijsko leto 20</w:t>
      </w:r>
      <w:r w:rsidR="005330F1">
        <w:rPr>
          <w:lang w:eastAsia="ar-SA"/>
        </w:rPr>
        <w:t>22</w:t>
      </w:r>
      <w:r>
        <w:rPr>
          <w:lang w:eastAsia="ar-SA"/>
        </w:rPr>
        <w:t>/202</w:t>
      </w:r>
      <w:r w:rsidR="005330F1">
        <w:rPr>
          <w:lang w:eastAsia="ar-SA"/>
        </w:rPr>
        <w:t>3</w:t>
      </w:r>
      <w:r w:rsidR="00CF1049">
        <w:rPr>
          <w:lang w:eastAsia="ar-SA"/>
        </w:rPr>
        <w:t>;</w:t>
      </w:r>
    </w:p>
    <w:p w14:paraId="4D0F49D9" w14:textId="772066CB" w:rsidR="00CF1049" w:rsidRDefault="00CF1049" w:rsidP="005D2BBC">
      <w:pPr>
        <w:pStyle w:val="Odstavekseznama"/>
        <w:numPr>
          <w:ilvl w:val="0"/>
          <w:numId w:val="4"/>
        </w:numPr>
        <w:ind w:left="714" w:hanging="357"/>
        <w:contextualSpacing/>
        <w:rPr>
          <w:lang w:eastAsia="ar-SA"/>
        </w:rPr>
      </w:pPr>
      <w:r w:rsidRPr="00CF1049">
        <w:rPr>
          <w:lang w:eastAsia="ar-SA"/>
        </w:rPr>
        <w:t>izjava o varovanju osebnih podatkov (O_IVOP)</w:t>
      </w:r>
      <w:r w:rsidR="005D2BBC">
        <w:rPr>
          <w:lang w:eastAsia="ar-SA"/>
        </w:rPr>
        <w:t>.</w:t>
      </w:r>
    </w:p>
    <w:p w14:paraId="4312C68A" w14:textId="77777777" w:rsidR="0004333B" w:rsidRDefault="0004333B" w:rsidP="0004333B">
      <w:pPr>
        <w:spacing w:before="120" w:after="120"/>
        <w:rPr>
          <w:lang w:eastAsia="ar-SA"/>
        </w:rPr>
      </w:pPr>
    </w:p>
    <w:p w14:paraId="42576AA8" w14:textId="77777777" w:rsidR="0004333B" w:rsidRDefault="0004333B" w:rsidP="00E90866">
      <w:pPr>
        <w:spacing w:after="0"/>
        <w:rPr>
          <w:lang w:eastAsia="ar-SA"/>
        </w:rPr>
      </w:pPr>
      <w:r>
        <w:rPr>
          <w:lang w:eastAsia="ar-SA"/>
        </w:rPr>
        <w:t xml:space="preserve">Opozorilo: </w:t>
      </w:r>
    </w:p>
    <w:p w14:paraId="3DB691B3" w14:textId="294004C0" w:rsidR="00D02C3A" w:rsidRDefault="00D02C3A" w:rsidP="00D02C3A">
      <w:pPr>
        <w:pStyle w:val="Telobesedila"/>
      </w:pPr>
      <w:r>
        <w:rPr>
          <w:lang w:eastAsia="ar-SA"/>
        </w:rPr>
        <w:t xml:space="preserve">Kandidaturo je treba dostaviti </w:t>
      </w:r>
      <w:r>
        <w:t>najkasneje do</w:t>
      </w:r>
      <w:r w:rsidRPr="003F5231">
        <w:t xml:space="preserve"> </w:t>
      </w:r>
      <w:sdt>
        <w:sdtPr>
          <w:rPr>
            <w:b/>
            <w:bCs/>
            <w:u w:val="single"/>
          </w:rPr>
          <w:id w:val="-2012832458"/>
          <w:placeholder>
            <w:docPart w:val="9D4AA99C761E4AA8B1DBB0C3E3BB4AFF"/>
          </w:placeholder>
          <w:date w:fullDate="2023-04-12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1D52C8">
            <w:rPr>
              <w:b/>
              <w:bCs/>
              <w:u w:val="single"/>
            </w:rPr>
            <w:t>12. 4. 2023</w:t>
          </w:r>
        </w:sdtContent>
      </w:sdt>
      <w:r w:rsidRPr="003F5231">
        <w:rPr>
          <w:b/>
          <w:bCs/>
          <w:u w:val="single"/>
        </w:rPr>
        <w:t xml:space="preserve"> d</w:t>
      </w:r>
      <w:r>
        <w:rPr>
          <w:b/>
          <w:bCs/>
          <w:u w:val="single"/>
        </w:rPr>
        <w:t>o 10:00</w:t>
      </w:r>
      <w:r w:rsidRPr="00324B73">
        <w:rPr>
          <w:b/>
          <w:bCs/>
        </w:rPr>
        <w:t xml:space="preserve"> </w:t>
      </w:r>
      <w:r>
        <w:rPr>
          <w:b/>
          <w:bCs/>
        </w:rPr>
        <w:t>(datum in ura dospetja) v zaprti kuverti v vložišče Univerze v Mariboru, Slomškov trg 15, 2000 Maribor</w:t>
      </w:r>
      <w:r>
        <w:t xml:space="preserve"> s pripisom: </w:t>
      </w:r>
      <w:r>
        <w:rPr>
          <w:b/>
          <w:bCs/>
          <w:u w:val="single"/>
        </w:rPr>
        <w:t>»Kandidatura za člana Senata UM iz vrst študentov – Ne odpiraj!«</w:t>
      </w:r>
      <w:r>
        <w:t>.</w:t>
      </w:r>
    </w:p>
    <w:p w14:paraId="2000445D" w14:textId="77777777" w:rsidR="00D02C3A" w:rsidRDefault="00D02C3A" w:rsidP="00D02C3A">
      <w:pPr>
        <w:pStyle w:val="Telobesedila"/>
      </w:pPr>
      <w:r>
        <w:t>Kandidatura, ki bo vložena po roku za vložitev kandidature, se ne bo obravnavala kot kandidatura za člana Senata Univerze v Mariboru in bo zavržena kot prepozna.</w:t>
      </w:r>
    </w:p>
    <w:p w14:paraId="74670962" w14:textId="77777777" w:rsidR="005D2BBC" w:rsidRDefault="005D2BBC" w:rsidP="005D2BBC">
      <w:pPr>
        <w:rPr>
          <w:rFonts w:eastAsia="Times New Roman" w:cs="Times New Roman"/>
          <w:sz w:val="18"/>
          <w:szCs w:val="18"/>
          <w:lang w:eastAsia="sl-SI"/>
        </w:rPr>
      </w:pPr>
    </w:p>
    <w:p w14:paraId="3BBFAB9A" w14:textId="4C14D5F2" w:rsidR="005D2BBC" w:rsidRDefault="005D2BBC" w:rsidP="00376242">
      <w:pPr>
        <w:pStyle w:val="Naslov1"/>
        <w:rPr>
          <w:rFonts w:ascii="Calibri" w:hAnsi="Calibri"/>
        </w:rPr>
      </w:pPr>
      <w:r>
        <w:t>IZJAVA O VAROVANJU OSEBNIH PODATKOV</w:t>
      </w:r>
      <w:r w:rsidR="00376242">
        <w:br/>
      </w:r>
      <w:r>
        <w:t>(O_IVOP)</w:t>
      </w:r>
    </w:p>
    <w:p w14:paraId="432717F3" w14:textId="77777777" w:rsidR="005D2BBC" w:rsidRDefault="005D2BBC" w:rsidP="005D2BBC">
      <w:pPr>
        <w:pStyle w:val="Odstavekseznama"/>
        <w:spacing w:line="360" w:lineRule="auto"/>
        <w:rPr>
          <w:b/>
        </w:rPr>
      </w:pPr>
    </w:p>
    <w:p w14:paraId="4DCE996C" w14:textId="5EDE5859" w:rsidR="005D2BBC" w:rsidRDefault="005D2BBC" w:rsidP="005D2BBC">
      <w:pPr>
        <w:shd w:val="clear" w:color="auto" w:fill="FFFFFF"/>
        <w:spacing w:before="528"/>
        <w:ind w:left="5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Podpisani</w:t>
      </w:r>
      <w:r w:rsidR="00CA1084">
        <w:rPr>
          <w:rFonts w:cstheme="minorHAnsi"/>
          <w:color w:val="000000"/>
          <w:spacing w:val="-4"/>
        </w:rPr>
        <w:t>_a</w:t>
      </w:r>
      <w:r>
        <w:rPr>
          <w:rFonts w:cstheme="minorHAnsi"/>
          <w:color w:val="000000"/>
          <w:spacing w:val="-4"/>
        </w:rPr>
        <w:t xml:space="preserve"> _________________________ sem seznanjen</w:t>
      </w:r>
      <w:bookmarkStart w:id="0" w:name="_Hlk44681005"/>
      <w:r w:rsidR="00CA1084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</w:t>
      </w:r>
      <w:bookmarkEnd w:id="0"/>
      <w:r>
        <w:rPr>
          <w:rFonts w:cstheme="minorHAnsi"/>
          <w:color w:val="000000"/>
          <w:spacing w:val="-4"/>
        </w:rPr>
        <w:t xml:space="preserve"> z naravo osebnih podatkov, ki jih bom kot član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 xml:space="preserve">ica </w:t>
      </w:r>
      <w:r w:rsidR="00376242">
        <w:rPr>
          <w:rFonts w:cstheme="minorHAnsi"/>
          <w:color w:val="000000"/>
          <w:spacing w:val="-4"/>
        </w:rPr>
        <w:t>Senata Univerze v Mariboru</w:t>
      </w:r>
      <w:r>
        <w:rPr>
          <w:rFonts w:cstheme="minorHAnsi"/>
          <w:color w:val="000000"/>
          <w:spacing w:val="-4"/>
        </w:rPr>
        <w:t xml:space="preserve"> UM zbiral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urejal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obdeloval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spreminjal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shranjeval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posredoval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 oziroma uporabljal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 pri svojem delu in</w:t>
      </w:r>
    </w:p>
    <w:p w14:paraId="09E09D67" w14:textId="77777777" w:rsidR="005D2BBC" w:rsidRDefault="005D2BBC" w:rsidP="005D2BBC">
      <w:pPr>
        <w:shd w:val="clear" w:color="auto" w:fill="FFFFFF"/>
        <w:spacing w:before="528"/>
        <w:ind w:left="5"/>
        <w:jc w:val="center"/>
        <w:rPr>
          <w:rFonts w:cstheme="minorHAnsi"/>
          <w:b/>
          <w:color w:val="000000"/>
          <w:spacing w:val="-16"/>
        </w:rPr>
      </w:pPr>
      <w:r w:rsidRPr="00376242">
        <w:rPr>
          <w:rFonts w:cstheme="minorHAnsi"/>
          <w:b/>
          <w:color w:val="000000"/>
          <w:spacing w:val="16"/>
        </w:rPr>
        <w:t>IZJAVLJAM</w:t>
      </w:r>
      <w:r>
        <w:rPr>
          <w:rFonts w:cstheme="minorHAnsi"/>
          <w:b/>
          <w:color w:val="000000"/>
          <w:spacing w:val="-16"/>
        </w:rPr>
        <w:t>,</w:t>
      </w:r>
    </w:p>
    <w:p w14:paraId="090331BE" w14:textId="77777777" w:rsidR="005D2BBC" w:rsidRDefault="005D2BBC" w:rsidP="005D2BBC">
      <w:pPr>
        <w:shd w:val="clear" w:color="auto" w:fill="FFFFFF"/>
        <w:ind w:left="6"/>
        <w:jc w:val="center"/>
        <w:rPr>
          <w:rFonts w:cstheme="minorHAnsi"/>
          <w:b/>
          <w:color w:val="000000"/>
          <w:spacing w:val="-16"/>
        </w:rPr>
      </w:pPr>
    </w:p>
    <w:p w14:paraId="5A97F7C6" w14:textId="2389A2EA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sem seznanjen</w:t>
      </w:r>
      <w:r w:rsidR="00E46171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z vsebino določb Uredbe (EU) 2016/679 Evropskega parlamenta in Sveta z dne 27. aprila 2016 o varstvu posameznikov pri obdelavi osebnih podatkov in o prostem pretoku takih podatkov ter o razveljavitvi Direktive 95/46/ES (Splošna uredba o varstvu podatkov), z vsebino določb Zakona o varstvu osebnih podatkov (ZVOP-</w:t>
      </w:r>
      <w:r w:rsidR="006034EB">
        <w:rPr>
          <w:rFonts w:cstheme="minorHAnsi"/>
        </w:rPr>
        <w:t>2</w:t>
      </w:r>
      <w:r>
        <w:rPr>
          <w:rFonts w:cstheme="minorHAnsi"/>
        </w:rPr>
        <w:t>), ter vsemi internimi akti univerze, ki urejajo varstvo osebnih podatkov,</w:t>
      </w:r>
    </w:p>
    <w:p w14:paraId="13095826" w14:textId="2F7177B0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sem seznanjen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z vsebino Pravilnika o postopkih in ukrepih za zavarovanje osebnih podatkov, št. A11/2006-526 JR (v nadaljevanju: Pravilnik),</w:t>
      </w:r>
    </w:p>
    <w:p w14:paraId="68876EE3" w14:textId="48A58D42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spoštoval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in upošteval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vse določbe Pravilnika, </w:t>
      </w:r>
    </w:p>
    <w:p w14:paraId="2EB5E670" w14:textId="094A2844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v skladu s Pravilnikom kot poslovno skrivnost varoval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vse podatke, s katerimi se bom seznanil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 sklopu opravljanja svoje vloge;</w:t>
      </w:r>
    </w:p>
    <w:p w14:paraId="135626B7" w14:textId="2F455C85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izvajal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 Pravilniku opisane tehnične in organizacijske ukrepe za preprečevanje zlorabe osebnih podatkov, s katerimi se seznanjam ali se bom seznanil</w:t>
      </w:r>
      <w:r w:rsidR="0005185F">
        <w:rPr>
          <w:rFonts w:cstheme="minorHAnsi"/>
          <w:color w:val="000000"/>
          <w:spacing w:val="-4"/>
        </w:rPr>
        <w:t>_</w:t>
      </w:r>
      <w:r w:rsidR="00B30B47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pri svojem delu.</w:t>
      </w:r>
    </w:p>
    <w:p w14:paraId="6B17EDA7" w14:textId="399EB086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osebne podatke, s katerimi se seznanjam ali se bom seznanil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pri svojem delu, varoval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skladno z ZVOP-</w:t>
      </w:r>
      <w:r w:rsidR="006034EB">
        <w:rPr>
          <w:rFonts w:cstheme="minorHAnsi"/>
        </w:rPr>
        <w:t>2</w:t>
      </w:r>
      <w:r>
        <w:rPr>
          <w:rFonts w:cstheme="minorHAnsi"/>
        </w:rPr>
        <w:t xml:space="preserve"> in Splošno uredbo o varstvu osebnih podatkov in da bom z osebnimi podatki ravnal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skrbno, vestno ter na način in po postopkih, kot jih določa Pravilnik.</w:t>
      </w:r>
    </w:p>
    <w:p w14:paraId="10052232" w14:textId="77777777" w:rsidR="005D2BBC" w:rsidRDefault="005D2BBC" w:rsidP="005D2BBC">
      <w:pPr>
        <w:rPr>
          <w:rFonts w:cstheme="minorHAnsi"/>
        </w:rPr>
      </w:pPr>
    </w:p>
    <w:p w14:paraId="2FFD9BD3" w14:textId="0E0BF03C" w:rsidR="005D2BBC" w:rsidRDefault="005D2BBC" w:rsidP="005D2BBC">
      <w:pPr>
        <w:ind w:left="708"/>
        <w:rPr>
          <w:rFonts w:cstheme="minorHAnsi"/>
        </w:rPr>
      </w:pPr>
      <w:r>
        <w:rPr>
          <w:rFonts w:cstheme="minorHAnsi"/>
        </w:rPr>
        <w:t>Podpisan</w:t>
      </w:r>
      <w:r w:rsidR="0005185F">
        <w:rPr>
          <w:rFonts w:cstheme="minorHAnsi"/>
        </w:rPr>
        <w:t>i</w:t>
      </w:r>
      <w:r w:rsidR="0005185F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sem poučen</w:t>
      </w:r>
      <w:r w:rsidR="0005185F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in se zavedam, da je razkrivanje osebnih podatkov nepooblaščenim osebam in zloraba podatkov, s katerimi se bom pri svojem delu seznanil</w:t>
      </w:r>
      <w:r w:rsidR="0005185F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>, sankcionirano kot kaznivo dejanje in se zavedam, da sem zaradi izdaje poslovne skrivnosti nepooblaščenim osebam disciplinsko, odškodninsko in kazensko odgovoren</w:t>
      </w:r>
      <w:r w:rsidR="0005185F">
        <w:rPr>
          <w:rFonts w:cstheme="minorHAnsi"/>
          <w:color w:val="000000"/>
          <w:spacing w:val="-4"/>
        </w:rPr>
        <w:t>_n</w:t>
      </w:r>
      <w:r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>.</w:t>
      </w:r>
    </w:p>
    <w:p w14:paraId="2F4FC851" w14:textId="77777777" w:rsidR="005D2BBC" w:rsidRDefault="005D2BBC" w:rsidP="005D2BBC">
      <w:pPr>
        <w:rPr>
          <w:rFonts w:cstheme="minorHAnsi"/>
        </w:rPr>
      </w:pPr>
    </w:p>
    <w:p w14:paraId="6BC8C199" w14:textId="77777777" w:rsidR="005D2BBC" w:rsidRDefault="005D2BBC" w:rsidP="005D2BBC">
      <w:pPr>
        <w:rPr>
          <w:rFonts w:cstheme="minorHAnsi"/>
        </w:rPr>
      </w:pPr>
    </w:p>
    <w:p w14:paraId="0FB8034B" w14:textId="77777777" w:rsidR="005D2BBC" w:rsidRDefault="005D2BBC" w:rsidP="005D2BBC">
      <w:pPr>
        <w:rPr>
          <w:rFonts w:cstheme="minorHAnsi"/>
        </w:rPr>
      </w:pPr>
    </w:p>
    <w:p w14:paraId="21631FB3" w14:textId="77777777" w:rsidR="005D2BBC" w:rsidRDefault="005D2BBC" w:rsidP="005D2BBC">
      <w:pPr>
        <w:rPr>
          <w:rFonts w:cstheme="minorHAnsi"/>
        </w:rPr>
      </w:pPr>
      <w:r>
        <w:rPr>
          <w:rFonts w:cstheme="minorHAnsi"/>
        </w:rPr>
        <w:t>Kraj in 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</w:t>
      </w:r>
    </w:p>
    <w:p w14:paraId="72C3EC7E" w14:textId="77777777" w:rsidR="005D2BBC" w:rsidRDefault="005D2BBC" w:rsidP="005D2BBC">
      <w:pPr>
        <w:rPr>
          <w:rFonts w:cstheme="minorHAnsi"/>
        </w:rPr>
      </w:pPr>
    </w:p>
    <w:p w14:paraId="61548F23" w14:textId="77777777" w:rsidR="005D2BBC" w:rsidRDefault="005D2BBC" w:rsidP="005D2BBC">
      <w:pPr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sectPr w:rsidR="005D2BBC" w:rsidSect="00BC13F3"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82FF" w14:textId="77777777" w:rsidR="002C77C4" w:rsidRDefault="002C77C4" w:rsidP="0004333B">
      <w:pPr>
        <w:spacing w:after="0" w:line="240" w:lineRule="auto"/>
      </w:pPr>
      <w:r>
        <w:separator/>
      </w:r>
    </w:p>
  </w:endnote>
  <w:endnote w:type="continuationSeparator" w:id="0">
    <w:p w14:paraId="54CC3C23" w14:textId="77777777" w:rsidR="002C77C4" w:rsidRDefault="002C77C4" w:rsidP="0004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0B71" w14:textId="77777777" w:rsidR="00330A00" w:rsidRPr="00F97B5F" w:rsidRDefault="00D460B2" w:rsidP="00F97B5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DBC8" w14:textId="77777777" w:rsidR="00D84576" w:rsidRPr="00F97B5F" w:rsidRDefault="00D84576" w:rsidP="00D8457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  <w:p w14:paraId="53B53C5E" w14:textId="77777777" w:rsidR="00D84576" w:rsidRDefault="00D845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8ABA" w14:textId="77777777" w:rsidR="002C77C4" w:rsidRDefault="002C77C4" w:rsidP="0004333B">
      <w:pPr>
        <w:spacing w:after="0" w:line="240" w:lineRule="auto"/>
      </w:pPr>
      <w:r>
        <w:separator/>
      </w:r>
    </w:p>
  </w:footnote>
  <w:footnote w:type="continuationSeparator" w:id="0">
    <w:p w14:paraId="1B887A29" w14:textId="77777777" w:rsidR="002C77C4" w:rsidRDefault="002C77C4" w:rsidP="0004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F270" w14:textId="3179E5D8" w:rsidR="008D32B8" w:rsidRPr="00E90866" w:rsidRDefault="00E90866">
    <w:pPr>
      <w:pStyle w:val="Glava"/>
      <w:rPr>
        <w:sz w:val="18"/>
        <w:szCs w:val="18"/>
      </w:rPr>
    </w:pPr>
    <w:r w:rsidRPr="00E90866">
      <w:rPr>
        <w:sz w:val="18"/>
        <w:szCs w:val="18"/>
      </w:rPr>
      <w:t xml:space="preserve">OBRAZEC </w:t>
    </w:r>
    <w:r w:rsidR="005D28E5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2F7"/>
    <w:multiLevelType w:val="hybridMultilevel"/>
    <w:tmpl w:val="1E064EA8"/>
    <w:lvl w:ilvl="0" w:tplc="93500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7520"/>
    <w:multiLevelType w:val="multilevel"/>
    <w:tmpl w:val="EB96A1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562B6D"/>
    <w:multiLevelType w:val="hybridMultilevel"/>
    <w:tmpl w:val="1C66D294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2AA6"/>
    <w:multiLevelType w:val="hybridMultilevel"/>
    <w:tmpl w:val="D324A69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53"/>
    <w:multiLevelType w:val="hybridMultilevel"/>
    <w:tmpl w:val="24EAADA8"/>
    <w:lvl w:ilvl="0" w:tplc="2BBC2C4E">
      <w:start w:val="1"/>
      <w:numFmt w:val="decimal"/>
      <w:pStyle w:val="Sklep-Naslov"/>
      <w:lvlText w:val="SKLEP %1:"/>
      <w:lvlJc w:val="left"/>
      <w:pPr>
        <w:ind w:left="360" w:hanging="360"/>
      </w:pPr>
      <w:rPr>
        <w:rFonts w:hint="default"/>
      </w:rPr>
    </w:lvl>
    <w:lvl w:ilvl="1" w:tplc="2726486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AE08E020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975C4464">
      <w:start w:val="1"/>
      <w:numFmt w:val="decimal"/>
      <w:lvlText w:val="%4."/>
      <w:lvlJc w:val="left"/>
      <w:pPr>
        <w:ind w:left="2940" w:hanging="4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24120">
    <w:abstractNumId w:val="4"/>
  </w:num>
  <w:num w:numId="2" w16cid:durableId="1614632512">
    <w:abstractNumId w:val="1"/>
  </w:num>
  <w:num w:numId="3" w16cid:durableId="1939633072">
    <w:abstractNumId w:val="1"/>
  </w:num>
  <w:num w:numId="4" w16cid:durableId="1129085901">
    <w:abstractNumId w:val="2"/>
  </w:num>
  <w:num w:numId="5" w16cid:durableId="1547372377">
    <w:abstractNumId w:val="0"/>
  </w:num>
  <w:num w:numId="6" w16cid:durableId="105515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B"/>
    <w:rsid w:val="00024200"/>
    <w:rsid w:val="00040831"/>
    <w:rsid w:val="0004333B"/>
    <w:rsid w:val="0005185F"/>
    <w:rsid w:val="000529D9"/>
    <w:rsid w:val="000646FD"/>
    <w:rsid w:val="0007130E"/>
    <w:rsid w:val="00083D58"/>
    <w:rsid w:val="000B2175"/>
    <w:rsid w:val="000C5A14"/>
    <w:rsid w:val="000C6D4C"/>
    <w:rsid w:val="000E08D2"/>
    <w:rsid w:val="00104FD7"/>
    <w:rsid w:val="00157A2B"/>
    <w:rsid w:val="00172933"/>
    <w:rsid w:val="00182880"/>
    <w:rsid w:val="00182EAD"/>
    <w:rsid w:val="001D2D4C"/>
    <w:rsid w:val="001D52C8"/>
    <w:rsid w:val="001F5B97"/>
    <w:rsid w:val="00235735"/>
    <w:rsid w:val="00257356"/>
    <w:rsid w:val="0027592E"/>
    <w:rsid w:val="002A642D"/>
    <w:rsid w:val="002A6842"/>
    <w:rsid w:val="002B031B"/>
    <w:rsid w:val="002B4BC3"/>
    <w:rsid w:val="002B66D2"/>
    <w:rsid w:val="002C77C4"/>
    <w:rsid w:val="002E5F83"/>
    <w:rsid w:val="002F096C"/>
    <w:rsid w:val="002F0E93"/>
    <w:rsid w:val="002F2657"/>
    <w:rsid w:val="00313A4E"/>
    <w:rsid w:val="00346D5C"/>
    <w:rsid w:val="003707D8"/>
    <w:rsid w:val="003714BB"/>
    <w:rsid w:val="00374FA4"/>
    <w:rsid w:val="00376242"/>
    <w:rsid w:val="00384AEE"/>
    <w:rsid w:val="003A55E7"/>
    <w:rsid w:val="003A725D"/>
    <w:rsid w:val="003A7DBC"/>
    <w:rsid w:val="003B3D16"/>
    <w:rsid w:val="003C3A33"/>
    <w:rsid w:val="003E7F8A"/>
    <w:rsid w:val="004039B3"/>
    <w:rsid w:val="0043224E"/>
    <w:rsid w:val="004503EE"/>
    <w:rsid w:val="00473FCD"/>
    <w:rsid w:val="004A0AA8"/>
    <w:rsid w:val="004B1736"/>
    <w:rsid w:val="004C3AE7"/>
    <w:rsid w:val="004F1CEC"/>
    <w:rsid w:val="00500FE3"/>
    <w:rsid w:val="00501A8D"/>
    <w:rsid w:val="005037DD"/>
    <w:rsid w:val="00507AE4"/>
    <w:rsid w:val="00511704"/>
    <w:rsid w:val="00525000"/>
    <w:rsid w:val="00527E9A"/>
    <w:rsid w:val="005330F1"/>
    <w:rsid w:val="005759CB"/>
    <w:rsid w:val="0057754B"/>
    <w:rsid w:val="005872C0"/>
    <w:rsid w:val="00594C0F"/>
    <w:rsid w:val="005959DF"/>
    <w:rsid w:val="005A07EF"/>
    <w:rsid w:val="005A10D8"/>
    <w:rsid w:val="005A55E1"/>
    <w:rsid w:val="005B288E"/>
    <w:rsid w:val="005D28E5"/>
    <w:rsid w:val="005D2BBC"/>
    <w:rsid w:val="005E396C"/>
    <w:rsid w:val="005F354F"/>
    <w:rsid w:val="00601BB8"/>
    <w:rsid w:val="006034EB"/>
    <w:rsid w:val="00640276"/>
    <w:rsid w:val="00641882"/>
    <w:rsid w:val="00642E9C"/>
    <w:rsid w:val="00653CE0"/>
    <w:rsid w:val="00657B6F"/>
    <w:rsid w:val="0066734E"/>
    <w:rsid w:val="0067530B"/>
    <w:rsid w:val="00676A38"/>
    <w:rsid w:val="0068288D"/>
    <w:rsid w:val="00685AD5"/>
    <w:rsid w:val="006A4B4B"/>
    <w:rsid w:val="006C07C0"/>
    <w:rsid w:val="006C0A7A"/>
    <w:rsid w:val="006E105E"/>
    <w:rsid w:val="006E1DDB"/>
    <w:rsid w:val="006F00E6"/>
    <w:rsid w:val="00714282"/>
    <w:rsid w:val="0074015C"/>
    <w:rsid w:val="00784E47"/>
    <w:rsid w:val="007B2307"/>
    <w:rsid w:val="007E78C7"/>
    <w:rsid w:val="0082318D"/>
    <w:rsid w:val="008623B1"/>
    <w:rsid w:val="00864DD6"/>
    <w:rsid w:val="00866B9C"/>
    <w:rsid w:val="0088753B"/>
    <w:rsid w:val="008A73E5"/>
    <w:rsid w:val="008C7B62"/>
    <w:rsid w:val="008D6997"/>
    <w:rsid w:val="009039F9"/>
    <w:rsid w:val="00925FB3"/>
    <w:rsid w:val="00931314"/>
    <w:rsid w:val="00942418"/>
    <w:rsid w:val="00966744"/>
    <w:rsid w:val="009712FB"/>
    <w:rsid w:val="00980BA4"/>
    <w:rsid w:val="00983AF8"/>
    <w:rsid w:val="0098610B"/>
    <w:rsid w:val="0099579D"/>
    <w:rsid w:val="009B3DF6"/>
    <w:rsid w:val="009C40E6"/>
    <w:rsid w:val="009D1AA5"/>
    <w:rsid w:val="009E445B"/>
    <w:rsid w:val="00A03260"/>
    <w:rsid w:val="00A16980"/>
    <w:rsid w:val="00A250A4"/>
    <w:rsid w:val="00A336DA"/>
    <w:rsid w:val="00A35ACF"/>
    <w:rsid w:val="00A37CC9"/>
    <w:rsid w:val="00A56E2C"/>
    <w:rsid w:val="00A8149D"/>
    <w:rsid w:val="00A84DD8"/>
    <w:rsid w:val="00AC4C50"/>
    <w:rsid w:val="00AC71E3"/>
    <w:rsid w:val="00AD17DF"/>
    <w:rsid w:val="00AE7936"/>
    <w:rsid w:val="00AF64FC"/>
    <w:rsid w:val="00B01AE9"/>
    <w:rsid w:val="00B30568"/>
    <w:rsid w:val="00B30B47"/>
    <w:rsid w:val="00B804A8"/>
    <w:rsid w:val="00B85A9B"/>
    <w:rsid w:val="00B926DC"/>
    <w:rsid w:val="00B963EE"/>
    <w:rsid w:val="00BA0451"/>
    <w:rsid w:val="00BB4CB8"/>
    <w:rsid w:val="00C00FBF"/>
    <w:rsid w:val="00C066B4"/>
    <w:rsid w:val="00C272F7"/>
    <w:rsid w:val="00C34891"/>
    <w:rsid w:val="00C413E0"/>
    <w:rsid w:val="00C6242B"/>
    <w:rsid w:val="00C90FE7"/>
    <w:rsid w:val="00CA1084"/>
    <w:rsid w:val="00CE474F"/>
    <w:rsid w:val="00CE72FF"/>
    <w:rsid w:val="00CF1049"/>
    <w:rsid w:val="00D02C3A"/>
    <w:rsid w:val="00D03C3A"/>
    <w:rsid w:val="00D2755D"/>
    <w:rsid w:val="00D460B2"/>
    <w:rsid w:val="00D54EC8"/>
    <w:rsid w:val="00D6514B"/>
    <w:rsid w:val="00D84576"/>
    <w:rsid w:val="00E22606"/>
    <w:rsid w:val="00E23A78"/>
    <w:rsid w:val="00E46171"/>
    <w:rsid w:val="00E5569E"/>
    <w:rsid w:val="00E62029"/>
    <w:rsid w:val="00E663CD"/>
    <w:rsid w:val="00E90866"/>
    <w:rsid w:val="00EA1A96"/>
    <w:rsid w:val="00EF03FF"/>
    <w:rsid w:val="00F05B4C"/>
    <w:rsid w:val="00F742A6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A3B"/>
  <w15:chartTrackingRefBased/>
  <w15:docId w15:val="{3FEBE2C7-EA15-44D5-AC9A-BDEBBDB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149D"/>
    <w:pPr>
      <w:tabs>
        <w:tab w:val="left" w:pos="425"/>
      </w:tabs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04333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E474F"/>
    <w:pPr>
      <w:keepNext/>
      <w:keepLines/>
      <w:tabs>
        <w:tab w:val="clear" w:pos="425"/>
      </w:tabs>
      <w:spacing w:before="240" w:after="12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4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755D"/>
    <w:pPr>
      <w:tabs>
        <w:tab w:val="clear" w:pos="425"/>
      </w:tabs>
      <w:spacing w:after="300" w:line="276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character" w:customStyle="1" w:styleId="NaslovZnak">
    <w:name w:val="Naslov Znak"/>
    <w:basedOn w:val="Privzetapisavaodstavka"/>
    <w:link w:val="Naslov"/>
    <w:uiPriority w:val="10"/>
    <w:rsid w:val="00D2755D"/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paragraph" w:customStyle="1" w:styleId="Pripomba-Naslov">
    <w:name w:val="Pripomba-Naslov"/>
    <w:basedOn w:val="Navaden"/>
    <w:next w:val="Navaden"/>
    <w:uiPriority w:val="1"/>
    <w:qFormat/>
    <w:rsid w:val="00182880"/>
    <w:pPr>
      <w:keepNext/>
      <w:spacing w:before="360" w:after="120" w:line="240" w:lineRule="auto"/>
    </w:pPr>
    <w:rPr>
      <w:b/>
      <w:u w:val="single"/>
    </w:rPr>
  </w:style>
  <w:style w:type="paragraph" w:customStyle="1" w:styleId="Pripomba">
    <w:name w:val="Pripomba"/>
    <w:basedOn w:val="Navaden"/>
    <w:uiPriority w:val="1"/>
    <w:qFormat/>
    <w:rsid w:val="00182880"/>
    <w:pPr>
      <w:spacing w:after="120" w:line="240" w:lineRule="auto"/>
    </w:pPr>
    <w:rPr>
      <w:b/>
    </w:rPr>
  </w:style>
  <w:style w:type="paragraph" w:customStyle="1" w:styleId="Sklep-Naslov">
    <w:name w:val="Sklep-Naslov"/>
    <w:basedOn w:val="Navaden"/>
    <w:next w:val="Navaden"/>
    <w:qFormat/>
    <w:rsid w:val="005F354F"/>
    <w:pPr>
      <w:keepNext/>
      <w:numPr>
        <w:numId w:val="1"/>
      </w:numPr>
      <w:spacing w:before="360" w:after="0" w:line="240" w:lineRule="auto"/>
    </w:pPr>
    <w:rPr>
      <w:rFonts w:eastAsia="Times New Roman" w:cstheme="minorHAnsi"/>
      <w:b/>
      <w:caps/>
      <w:lang w:eastAsia="sl-SI"/>
    </w:rPr>
  </w:style>
  <w:style w:type="paragraph" w:customStyle="1" w:styleId="Sklep">
    <w:name w:val="Sklep"/>
    <w:basedOn w:val="Navaden"/>
    <w:qFormat/>
    <w:rsid w:val="005F354F"/>
    <w:pPr>
      <w:spacing w:after="120" w:line="240" w:lineRule="auto"/>
    </w:pPr>
    <w:rPr>
      <w:rFonts w:eastAsia="Times New Roman" w:cstheme="minorHAnsi"/>
      <w:b/>
      <w:bCs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45B"/>
    <w:pPr>
      <w:numPr>
        <w:ilvl w:val="1"/>
      </w:numPr>
    </w:pPr>
    <w:rPr>
      <w:rFonts w:eastAsiaTheme="minorEastAsia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9E445B"/>
    <w:rPr>
      <w:rFonts w:eastAsiaTheme="minorEastAsia"/>
      <w:spacing w:val="1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7AE4"/>
    <w:pPr>
      <w:keepNext/>
      <w:pBdr>
        <w:bottom w:val="single" w:sz="4" w:space="4" w:color="4472C4" w:themeColor="accent1"/>
      </w:pBdr>
      <w:spacing w:before="360" w:after="360"/>
      <w:ind w:left="1843" w:right="862" w:hanging="981"/>
      <w:jc w:val="left"/>
    </w:pPr>
    <w:rPr>
      <w:b/>
      <w:i/>
      <w:iCs/>
      <w:color w:val="833C0B" w:themeColor="accent2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7AE4"/>
    <w:rPr>
      <w:b/>
      <w:i/>
      <w:iCs/>
      <w:color w:val="833C0B" w:themeColor="accent2" w:themeShade="80"/>
    </w:rPr>
  </w:style>
  <w:style w:type="paragraph" w:styleId="Brezrazmikov">
    <w:name w:val="No Spacing"/>
    <w:uiPriority w:val="1"/>
    <w:qFormat/>
    <w:rsid w:val="00714282"/>
    <w:pPr>
      <w:spacing w:after="0" w:line="240" w:lineRule="auto"/>
      <w:jc w:val="both"/>
    </w:pPr>
    <w:rPr>
      <w:rFonts w:eastAsiaTheme="minorEastAsia"/>
      <w:lang w:bidi="en-US"/>
    </w:rPr>
  </w:style>
  <w:style w:type="character" w:customStyle="1" w:styleId="Naslov1Znak">
    <w:name w:val="Naslov 1 Znak"/>
    <w:basedOn w:val="Privzetapisavaodstavka"/>
    <w:link w:val="Naslov1"/>
    <w:uiPriority w:val="9"/>
    <w:rsid w:val="0004333B"/>
    <w:rPr>
      <w:rFonts w:eastAsiaTheme="majorEastAsia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E474F"/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  <w:lang w:bidi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474F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33B"/>
  </w:style>
  <w:style w:type="paragraph" w:styleId="Noga">
    <w:name w:val="footer"/>
    <w:basedOn w:val="Navaden"/>
    <w:link w:val="NogaZnak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4333B"/>
  </w:style>
  <w:style w:type="paragraph" w:styleId="Odstavekseznama">
    <w:name w:val="List Paragraph"/>
    <w:basedOn w:val="Navaden"/>
    <w:uiPriority w:val="34"/>
    <w:qFormat/>
    <w:rsid w:val="0004333B"/>
    <w:pPr>
      <w:tabs>
        <w:tab w:val="clear" w:pos="425"/>
      </w:tabs>
      <w:spacing w:after="240"/>
    </w:pPr>
  </w:style>
  <w:style w:type="table" w:styleId="Tabelamrea">
    <w:name w:val="Table Grid"/>
    <w:basedOn w:val="Navadnatabela"/>
    <w:uiPriority w:val="39"/>
    <w:rsid w:val="000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BB8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D02C3A"/>
    <w:pPr>
      <w:tabs>
        <w:tab w:val="clear" w:pos="425"/>
      </w:tabs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0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4AA99C761E4AA8B1DBB0C3E3BB4A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9F918B-DAAD-483B-88E4-F14035E48255}"/>
      </w:docPartPr>
      <w:docPartBody>
        <w:p w:rsidR="00FF5B07" w:rsidRDefault="00386F6B" w:rsidP="00386F6B">
          <w:pPr>
            <w:pStyle w:val="9D4AA99C761E4AA8B1DBB0C3E3BB4AFF"/>
          </w:pPr>
          <w:r w:rsidRPr="00BD10D4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FC"/>
    <w:rsid w:val="000D4200"/>
    <w:rsid w:val="002A2244"/>
    <w:rsid w:val="002B427D"/>
    <w:rsid w:val="00325DA7"/>
    <w:rsid w:val="00386F6B"/>
    <w:rsid w:val="004A42FC"/>
    <w:rsid w:val="005739FA"/>
    <w:rsid w:val="00654AD5"/>
    <w:rsid w:val="00EB4E5D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86F6B"/>
  </w:style>
  <w:style w:type="paragraph" w:customStyle="1" w:styleId="9D4AA99C761E4AA8B1DBB0C3E3BB4AFF">
    <w:name w:val="9D4AA99C761E4AA8B1DBB0C3E3BB4AFF"/>
    <w:rsid w:val="0038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3" ma:contentTypeDescription="Ustvari nov dokument." ma:contentTypeScope="" ma:versionID="bf256487c25a0f604a1c47681081d4db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68a7c1433d2e272d6e301e88e2c9773f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E25A8-32BF-4DF6-9B84-27E8C9402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56854-404C-4F5D-9A6E-E80A5CE0F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7385B-9052-4A35-A2CF-E0435B287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28</cp:revision>
  <dcterms:created xsi:type="dcterms:W3CDTF">2020-07-03T13:01:00Z</dcterms:created>
  <dcterms:modified xsi:type="dcterms:W3CDTF">2023-03-02T08:38:00Z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