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CC59" w14:textId="1C97F243" w:rsidR="0004333B" w:rsidRDefault="00384AEE" w:rsidP="00C34894">
      <w:pPr>
        <w:pStyle w:val="Naslov1"/>
        <w:spacing w:before="0"/>
      </w:pPr>
      <w:r>
        <w:t>KANDIDATURA</w:t>
      </w:r>
      <w:r>
        <w:br/>
      </w:r>
      <w:r w:rsidR="0004333B">
        <w:t xml:space="preserve"> za člana </w:t>
      </w:r>
      <w:r w:rsidR="00A37CC9">
        <w:t>Senata</w:t>
      </w:r>
      <w:r w:rsidR="0004333B">
        <w:t xml:space="preserve"> </w:t>
      </w:r>
      <w:r w:rsidR="001E18F1">
        <w:t>Univerze v Mariboru iz vrst visokošolskih učiteljev</w:t>
      </w:r>
      <w:r w:rsidR="00567445">
        <w:br/>
        <w:t>s članice __________________________</w:t>
      </w:r>
    </w:p>
    <w:p w14:paraId="366F4B8D" w14:textId="7B6B7396" w:rsidR="00C34894" w:rsidRPr="00145579" w:rsidRDefault="00C34894" w:rsidP="00C34894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navedite članico</w:t>
      </w:r>
      <w:r w:rsidRPr="00145579">
        <w:rPr>
          <w:sz w:val="18"/>
          <w:szCs w:val="18"/>
          <w:lang w:eastAsia="ar-SA"/>
        </w:rPr>
        <w:t>)</w:t>
      </w:r>
    </w:p>
    <w:p w14:paraId="0C35B9E0" w14:textId="77777777" w:rsidR="00C34894" w:rsidRPr="00C34894" w:rsidRDefault="00C34894" w:rsidP="00C34894"/>
    <w:p w14:paraId="631C97B3" w14:textId="6FCCE630" w:rsidR="00534073" w:rsidRPr="000A3E73" w:rsidRDefault="000A3E73" w:rsidP="0053141D">
      <w:pPr>
        <w:pStyle w:val="Naslov2"/>
      </w:pPr>
      <w:r w:rsidRPr="000A3E73">
        <w:t xml:space="preserve">1. </w:t>
      </w:r>
      <w:r w:rsidRPr="0053141D">
        <w:t>del</w:t>
      </w:r>
      <w:r w:rsidR="009A198D">
        <w:t xml:space="preserve"> (vlagatelj</w:t>
      </w:r>
      <w:r w:rsidR="00A1740D">
        <w:t>:</w:t>
      </w:r>
      <w:r w:rsidR="009A198D">
        <w:t xml:space="preserve"> kandidat)</w:t>
      </w:r>
    </w:p>
    <w:p w14:paraId="43CC9D40" w14:textId="7226FEC9" w:rsidR="00C374D6" w:rsidRPr="00145579" w:rsidRDefault="005A6548" w:rsidP="00811A6F">
      <w:pPr>
        <w:spacing w:after="0"/>
        <w:rPr>
          <w:sz w:val="18"/>
          <w:szCs w:val="18"/>
          <w:lang w:eastAsia="ar-SA"/>
        </w:rPr>
      </w:pPr>
      <w:r>
        <w:rPr>
          <w:lang w:eastAsia="ar-SA"/>
        </w:rPr>
        <w:t>P</w:t>
      </w:r>
      <w:r w:rsidR="0004333B">
        <w:rPr>
          <w:lang w:eastAsia="ar-SA"/>
        </w:rPr>
        <w:t>odpisani</w:t>
      </w:r>
      <w:r w:rsidR="00F63D8A">
        <w:rPr>
          <w:lang w:eastAsia="ar-SA"/>
        </w:rPr>
        <w:t xml:space="preserve">   </w:t>
      </w:r>
      <w:r w:rsidR="00A72E2F">
        <w:rPr>
          <w:lang w:eastAsia="ar-SA"/>
        </w:rPr>
        <w:tab/>
      </w:r>
      <w:r w:rsidR="00F63D8A">
        <w:rPr>
          <w:lang w:eastAsia="ar-SA"/>
        </w:rPr>
        <w:t xml:space="preserve"> </w:t>
      </w:r>
      <w:r w:rsidR="00F63D8A" w:rsidRPr="007C3F9D">
        <w:rPr>
          <w:u w:val="single"/>
          <w:lang w:eastAsia="ar-SA"/>
        </w:rPr>
        <w:t>1.  redni profesor</w:t>
      </w:r>
      <w:r w:rsidR="00C374D6" w:rsidRPr="007C3F9D">
        <w:rPr>
          <w:u w:val="single"/>
          <w:lang w:eastAsia="ar-SA"/>
        </w:rPr>
        <w:t xml:space="preserve">  / 2.  izredni profesor /  3. docent  /  </w:t>
      </w:r>
      <w:r w:rsidR="00A72E2F" w:rsidRPr="007C3F9D">
        <w:rPr>
          <w:u w:val="single"/>
          <w:lang w:eastAsia="ar-SA"/>
        </w:rPr>
        <w:t>4.  lektor</w:t>
      </w:r>
      <w:r w:rsidR="00951ACC" w:rsidRPr="00951ACC">
        <w:rPr>
          <w:lang w:eastAsia="ar-SA"/>
        </w:rPr>
        <w:t xml:space="preserve">   </w:t>
      </w:r>
      <w:r w:rsidR="00C374D6" w:rsidRPr="00145579">
        <w:rPr>
          <w:sz w:val="18"/>
          <w:szCs w:val="18"/>
          <w:lang w:eastAsia="ar-SA"/>
        </w:rPr>
        <w:t>(</w:t>
      </w:r>
      <w:r w:rsidR="00C374D6">
        <w:rPr>
          <w:sz w:val="18"/>
          <w:szCs w:val="18"/>
          <w:lang w:eastAsia="ar-SA"/>
        </w:rPr>
        <w:t>ustrezno obkrožit</w:t>
      </w:r>
      <w:r w:rsidR="003C05F8">
        <w:rPr>
          <w:sz w:val="18"/>
          <w:szCs w:val="18"/>
          <w:lang w:eastAsia="ar-SA"/>
        </w:rPr>
        <w:t>e</w:t>
      </w:r>
      <w:r w:rsidR="00C374D6" w:rsidRPr="00145579">
        <w:rPr>
          <w:sz w:val="18"/>
          <w:szCs w:val="18"/>
          <w:lang w:eastAsia="ar-SA"/>
        </w:rPr>
        <w:t>)</w:t>
      </w:r>
    </w:p>
    <w:p w14:paraId="260353D1" w14:textId="0CE327C9" w:rsidR="0004333B" w:rsidRDefault="0004333B" w:rsidP="00AE7333">
      <w:pPr>
        <w:spacing w:before="240" w:after="0"/>
        <w:rPr>
          <w:lang w:eastAsia="ar-SA"/>
        </w:rPr>
      </w:pPr>
      <w:r>
        <w:rPr>
          <w:lang w:eastAsia="ar-SA"/>
        </w:rPr>
        <w:t>____________________________________________________________________</w:t>
      </w:r>
    </w:p>
    <w:p w14:paraId="68B33876" w14:textId="71767564" w:rsidR="0004333B" w:rsidRPr="00145579" w:rsidRDefault="0004333B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="00E90866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(ime in priimek)</w:t>
      </w:r>
    </w:p>
    <w:p w14:paraId="189DC642" w14:textId="0D455756" w:rsidR="00A1740D" w:rsidRDefault="00A72E2F" w:rsidP="0004333B">
      <w:pPr>
        <w:spacing w:before="120" w:after="120"/>
        <w:rPr>
          <w:lang w:eastAsia="ar-SA"/>
        </w:rPr>
      </w:pPr>
      <w:r>
        <w:rPr>
          <w:lang w:eastAsia="ar-SA"/>
        </w:rPr>
        <w:t>visokošolski učitelj, zaposlen na Univerzi v Mariboru</w:t>
      </w:r>
      <w:r w:rsidR="007D1632">
        <w:rPr>
          <w:lang w:eastAsia="ar-SA"/>
        </w:rPr>
        <w:t xml:space="preserve">, vlagam kandidaturo za člana Senata Univerze v Mariboru za </w:t>
      </w:r>
      <w:r w:rsidR="00A1740D">
        <w:rPr>
          <w:lang w:eastAsia="ar-SA"/>
        </w:rPr>
        <w:t>članico in za področje (</w:t>
      </w:r>
      <w:r w:rsidR="00A1740D">
        <w:rPr>
          <w:b/>
          <w:bCs/>
          <w:lang w:eastAsia="ar-SA"/>
        </w:rPr>
        <w:t xml:space="preserve">obvezno obkrožite članico </w:t>
      </w:r>
      <w:r w:rsidR="00A93379">
        <w:rPr>
          <w:b/>
          <w:bCs/>
          <w:lang w:eastAsia="ar-SA"/>
        </w:rPr>
        <w:t>in</w:t>
      </w:r>
      <w:r w:rsidR="00A1740D">
        <w:rPr>
          <w:b/>
          <w:bCs/>
          <w:lang w:eastAsia="ar-SA"/>
        </w:rPr>
        <w:t xml:space="preserve"> področje</w:t>
      </w:r>
      <w:r w:rsidR="000B5065">
        <w:rPr>
          <w:lang w:eastAsia="ar-SA"/>
        </w:rPr>
        <w:t>):</w:t>
      </w:r>
    </w:p>
    <w:p w14:paraId="773112E7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>
        <w:rPr>
          <w:b/>
          <w:bCs/>
        </w:rPr>
        <w:t>Ekonomsko-poslovna fakulteta</w:t>
      </w:r>
      <w:r>
        <w:t>:</w:t>
      </w:r>
    </w:p>
    <w:p w14:paraId="30AF2520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ekonomija, </w:t>
      </w:r>
    </w:p>
    <w:p w14:paraId="4A30042E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poslovne vede;</w:t>
      </w:r>
    </w:p>
    <w:p w14:paraId="2F1D4476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elektrotehniko, računalništvo in informatiko</w:t>
      </w:r>
      <w:r>
        <w:t>:</w:t>
      </w:r>
    </w:p>
    <w:p w14:paraId="10D81DFD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elektrotehnika in telekomunikacije, </w:t>
      </w:r>
    </w:p>
    <w:p w14:paraId="4E033273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računalništvo, informatika;</w:t>
      </w:r>
    </w:p>
    <w:p w14:paraId="6BB340D0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gradbeništvo, prometno inženirstvo in arhitekturo</w:t>
      </w:r>
      <w:r>
        <w:t>:</w:t>
      </w:r>
    </w:p>
    <w:p w14:paraId="56CA6000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arhitektura in gradbeništvo (gradbeništvo),</w:t>
      </w:r>
    </w:p>
    <w:p w14:paraId="2CD1C455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transportne storitve (promet);</w:t>
      </w:r>
    </w:p>
    <w:p w14:paraId="0665ACAD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kemijo in kemijsko tehnologijo</w:t>
      </w:r>
      <w:r>
        <w:t>:</w:t>
      </w:r>
    </w:p>
    <w:p w14:paraId="059E1A61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kemija, </w:t>
      </w:r>
    </w:p>
    <w:p w14:paraId="1D66B130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kemijska tehnologija;</w:t>
      </w:r>
    </w:p>
    <w:p w14:paraId="07A84FE3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kmetijstvo in biosistemske vede</w:t>
      </w:r>
      <w:r>
        <w:t>:</w:t>
      </w:r>
    </w:p>
    <w:p w14:paraId="5F0D7BF3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kmetijstvo, </w:t>
      </w:r>
    </w:p>
    <w:p w14:paraId="2358F3DE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biologija in biotehnika;</w:t>
      </w:r>
    </w:p>
    <w:p w14:paraId="26905647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logistiko</w:t>
      </w:r>
      <w:r>
        <w:t>:</w:t>
      </w:r>
    </w:p>
    <w:p w14:paraId="0A4AB857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logistika (družboslovje),</w:t>
      </w:r>
    </w:p>
    <w:p w14:paraId="6F8E8D36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logistika (matematika in naravoslovje ter tehnika);</w:t>
      </w:r>
    </w:p>
    <w:p w14:paraId="4ACC45E1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naravoslovje in matematiko</w:t>
      </w:r>
      <w:r>
        <w:t>:</w:t>
      </w:r>
    </w:p>
    <w:p w14:paraId="19A1ACEC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matematika in statistika, </w:t>
      </w:r>
    </w:p>
    <w:p w14:paraId="6A738797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živa in neživa narava;</w:t>
      </w:r>
    </w:p>
    <w:p w14:paraId="6D258BFC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organizacijske vede</w:t>
      </w:r>
      <w:r>
        <w:t>:</w:t>
      </w:r>
    </w:p>
    <w:p w14:paraId="54784479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informatika,</w:t>
      </w:r>
    </w:p>
    <w:p w14:paraId="24E7AE99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poslovne in upravne vede;</w:t>
      </w:r>
    </w:p>
    <w:p w14:paraId="6721F8D9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strojništvo</w:t>
      </w:r>
      <w:r>
        <w:t>:</w:t>
      </w:r>
    </w:p>
    <w:p w14:paraId="1D5491CC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strojništvo,</w:t>
      </w:r>
    </w:p>
    <w:p w14:paraId="506A0757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tekstilstvo;</w:t>
      </w:r>
    </w:p>
    <w:p w14:paraId="0EA87258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varnostne vede</w:t>
      </w:r>
      <w:r>
        <w:t>:</w:t>
      </w:r>
    </w:p>
    <w:p w14:paraId="6F37565C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varstvoslovje, </w:t>
      </w:r>
    </w:p>
    <w:p w14:paraId="38F8F0B2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varstvoslovje;</w:t>
      </w:r>
    </w:p>
    <w:p w14:paraId="4136BE72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Filozofska fakulteta</w:t>
      </w:r>
      <w:r>
        <w:t xml:space="preserve">: </w:t>
      </w:r>
    </w:p>
    <w:p w14:paraId="6C34F6D3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humanistika in družboslovje, </w:t>
      </w:r>
    </w:p>
    <w:p w14:paraId="46EDED92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lastRenderedPageBreak/>
        <w:t>izobraževanje učiteljev in pedagoške vede;</w:t>
      </w:r>
    </w:p>
    <w:p w14:paraId="30BFC9B0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Medicinska fakulteta</w:t>
      </w:r>
      <w:r>
        <w:t>:</w:t>
      </w:r>
    </w:p>
    <w:p w14:paraId="48A94200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interna medicina, </w:t>
      </w:r>
    </w:p>
    <w:p w14:paraId="2055C468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kirurgija;</w:t>
      </w:r>
    </w:p>
    <w:p w14:paraId="155C8B6C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Pedagoška fakulteta</w:t>
      </w:r>
      <w:r>
        <w:t>:</w:t>
      </w:r>
    </w:p>
    <w:p w14:paraId="1A5D6635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psihologija, pedagogika in specialna didaktika, </w:t>
      </w:r>
    </w:p>
    <w:p w14:paraId="0C26CD08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umetnost, znanost o športu;</w:t>
      </w:r>
    </w:p>
    <w:p w14:paraId="47947436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Pravna fakulteta</w:t>
      </w:r>
      <w:r>
        <w:t>:</w:t>
      </w:r>
    </w:p>
    <w:p w14:paraId="253B2053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zasebno pravo, </w:t>
      </w:r>
    </w:p>
    <w:p w14:paraId="6853C86C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javno pravo;</w:t>
      </w:r>
    </w:p>
    <w:p w14:paraId="713CC0E1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zdravstvene vede</w:t>
      </w:r>
      <w:r>
        <w:t>:</w:t>
      </w:r>
    </w:p>
    <w:p w14:paraId="42C07C49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zdravstvene vede, </w:t>
      </w:r>
    </w:p>
    <w:p w14:paraId="6D6CE2CB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r>
        <w:t>zdravstvena nega;</w:t>
      </w:r>
    </w:p>
    <w:p w14:paraId="054583A1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energetiko</w:t>
      </w:r>
      <w:r>
        <w:t>:</w:t>
      </w:r>
    </w:p>
    <w:p w14:paraId="56D770F5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proofErr w:type="spellStart"/>
      <w:r>
        <w:t>hidroenergetika</w:t>
      </w:r>
      <w:proofErr w:type="spellEnd"/>
      <w:r>
        <w:t>, obnovljivi in alternativni viri,</w:t>
      </w:r>
    </w:p>
    <w:p w14:paraId="22154D0F" w14:textId="77777777" w:rsidR="003503E6" w:rsidRDefault="003503E6" w:rsidP="003503E6">
      <w:pPr>
        <w:pStyle w:val="Odstavekseznama"/>
        <w:numPr>
          <w:ilvl w:val="1"/>
          <w:numId w:val="7"/>
        </w:numPr>
        <w:spacing w:after="0"/>
      </w:pPr>
      <w:proofErr w:type="spellStart"/>
      <w:r>
        <w:t>termoenergetika</w:t>
      </w:r>
      <w:proofErr w:type="spellEnd"/>
      <w:r>
        <w:t xml:space="preserve"> in jedrska energetika – drugi;</w:t>
      </w:r>
    </w:p>
    <w:p w14:paraId="2639FB10" w14:textId="77777777" w:rsidR="003503E6" w:rsidRDefault="003503E6" w:rsidP="003503E6">
      <w:pPr>
        <w:pStyle w:val="Odstavekseznama"/>
        <w:numPr>
          <w:ilvl w:val="0"/>
          <w:numId w:val="7"/>
        </w:numPr>
        <w:spacing w:after="0"/>
      </w:pPr>
      <w:r w:rsidRPr="00824827">
        <w:rPr>
          <w:b/>
          <w:bCs/>
        </w:rPr>
        <w:t>Fakulteta za turizem</w:t>
      </w:r>
      <w:r>
        <w:t xml:space="preserve">: </w:t>
      </w:r>
    </w:p>
    <w:p w14:paraId="19615AA6" w14:textId="77777777" w:rsidR="003503E6" w:rsidRPr="002F6759" w:rsidRDefault="003503E6" w:rsidP="003503E6">
      <w:pPr>
        <w:pStyle w:val="Odstavekseznama"/>
        <w:numPr>
          <w:ilvl w:val="1"/>
          <w:numId w:val="7"/>
        </w:numPr>
        <w:spacing w:after="0"/>
      </w:pPr>
      <w:r>
        <w:t xml:space="preserve">turistične vede, </w:t>
      </w:r>
    </w:p>
    <w:p w14:paraId="46DF50DF" w14:textId="77777777" w:rsidR="003503E6" w:rsidRPr="0070743A" w:rsidRDefault="003503E6" w:rsidP="003503E6">
      <w:pPr>
        <w:pStyle w:val="Odstavekseznama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>splošne vede.</w:t>
      </w:r>
    </w:p>
    <w:p w14:paraId="3E8A0845" w14:textId="3A07F79F" w:rsidR="0004333B" w:rsidRDefault="007D1632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 </w:t>
      </w:r>
      <w:r w:rsidR="0004333B">
        <w:rPr>
          <w:lang w:eastAsia="ar-SA"/>
        </w:rPr>
        <w:t xml:space="preserve"> </w:t>
      </w:r>
    </w:p>
    <w:p w14:paraId="56E21A23" w14:textId="27668F1F" w:rsidR="00686542" w:rsidRDefault="00ED331A" w:rsidP="00B026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102"/>
        </w:tabs>
        <w:rPr>
          <w:rFonts w:cstheme="minorHAnsi"/>
        </w:rPr>
      </w:pPr>
      <w:r>
        <w:rPr>
          <w:rFonts w:cstheme="minorHAnsi"/>
        </w:rPr>
        <w:t>D</w:t>
      </w:r>
      <w:r w:rsidR="00686542">
        <w:rPr>
          <w:rFonts w:cstheme="minorHAnsi"/>
        </w:rPr>
        <w:t>atum:</w:t>
      </w:r>
      <w:r w:rsidR="00686542">
        <w:rPr>
          <w:rFonts w:cstheme="minorHAnsi"/>
        </w:rPr>
        <w:tab/>
      </w:r>
      <w:r>
        <w:rPr>
          <w:rFonts w:cstheme="minorHAnsi"/>
        </w:rPr>
        <w:tab/>
      </w:r>
      <w:r w:rsidR="00686542">
        <w:rPr>
          <w:rFonts w:cstheme="minorHAnsi"/>
        </w:rPr>
        <w:tab/>
      </w:r>
      <w:r w:rsidR="00686542">
        <w:rPr>
          <w:rFonts w:cstheme="minorHAnsi"/>
        </w:rPr>
        <w:tab/>
      </w:r>
      <w:r w:rsidR="00686542">
        <w:rPr>
          <w:rFonts w:cstheme="minorHAnsi"/>
        </w:rPr>
        <w:tab/>
      </w:r>
      <w:r w:rsidR="00686542">
        <w:rPr>
          <w:rFonts w:cstheme="minorHAnsi"/>
        </w:rPr>
        <w:tab/>
      </w:r>
      <w:r w:rsidR="00686542">
        <w:rPr>
          <w:rFonts w:cstheme="minorHAnsi"/>
        </w:rPr>
        <w:tab/>
      </w:r>
      <w:r w:rsidR="00686542">
        <w:rPr>
          <w:rFonts w:cstheme="minorHAnsi"/>
        </w:rPr>
        <w:tab/>
        <w:t>Podpis:</w:t>
      </w:r>
      <w:r w:rsidR="00B0268D">
        <w:rPr>
          <w:rFonts w:cstheme="minorHAnsi"/>
        </w:rPr>
        <w:tab/>
      </w:r>
    </w:p>
    <w:p w14:paraId="248D522F" w14:textId="77777777" w:rsidR="003B0A18" w:rsidRDefault="003B0A18" w:rsidP="00B026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102"/>
        </w:tabs>
        <w:rPr>
          <w:rFonts w:cstheme="minorHAnsi"/>
        </w:rPr>
      </w:pPr>
    </w:p>
    <w:p w14:paraId="2ECE8F4A" w14:textId="5EB36228" w:rsidR="00686542" w:rsidRDefault="00686542" w:rsidP="00686542">
      <w:pPr>
        <w:rPr>
          <w:rFonts w:cstheme="minorHAnsi"/>
        </w:rPr>
      </w:pPr>
      <w:r>
        <w:rPr>
          <w:rFonts w:cstheme="minorHAnsi"/>
        </w:rPr>
        <w:t>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14:paraId="22C978BE" w14:textId="361A50B1" w:rsidR="003503E6" w:rsidRDefault="003503E6" w:rsidP="00686542">
      <w:pPr>
        <w:rPr>
          <w:rFonts w:cstheme="minorHAnsi"/>
        </w:rPr>
      </w:pPr>
    </w:p>
    <w:p w14:paraId="2A96699F" w14:textId="5C969835" w:rsidR="003503E6" w:rsidRDefault="003503E6" w:rsidP="00686542">
      <w:pPr>
        <w:rPr>
          <w:rFonts w:cstheme="minorHAnsi"/>
        </w:rPr>
      </w:pPr>
    </w:p>
    <w:p w14:paraId="185A1FDE" w14:textId="54854FBB" w:rsidR="003B0A18" w:rsidRDefault="003B0A18" w:rsidP="00686542">
      <w:pPr>
        <w:rPr>
          <w:rFonts w:cstheme="minorHAnsi"/>
        </w:rPr>
      </w:pPr>
    </w:p>
    <w:p w14:paraId="195088BC" w14:textId="419A58EE" w:rsidR="003B0A18" w:rsidRDefault="003B0A18" w:rsidP="00686542">
      <w:pPr>
        <w:rPr>
          <w:rFonts w:cstheme="minorHAnsi"/>
        </w:rPr>
      </w:pPr>
    </w:p>
    <w:p w14:paraId="59528AFC" w14:textId="77777777" w:rsidR="003B0A18" w:rsidRDefault="003B0A18" w:rsidP="00686542">
      <w:pPr>
        <w:rPr>
          <w:rFonts w:cstheme="minorHAnsi"/>
        </w:rPr>
      </w:pPr>
    </w:p>
    <w:p w14:paraId="51BFC9AC" w14:textId="0FE41FE7" w:rsidR="0053141D" w:rsidRDefault="0053141D" w:rsidP="0053141D">
      <w:pPr>
        <w:pBdr>
          <w:bottom w:val="single" w:sz="6" w:space="1" w:color="auto"/>
        </w:pBdr>
        <w:spacing w:before="120" w:after="12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ALI</w:t>
      </w:r>
    </w:p>
    <w:p w14:paraId="3BAB30A7" w14:textId="77777777" w:rsidR="003503E6" w:rsidRDefault="003503E6">
      <w:pPr>
        <w:tabs>
          <w:tab w:val="clear" w:pos="425"/>
        </w:tabs>
        <w:jc w:val="left"/>
        <w:rPr>
          <w:rFonts w:eastAsiaTheme="majorEastAsia" w:cstheme="minorHAnsi"/>
          <w:b/>
          <w:smallCaps/>
          <w:sz w:val="26"/>
          <w:szCs w:val="26"/>
          <w:lang w:eastAsia="ar-SA" w:bidi="en-US"/>
        </w:rPr>
      </w:pPr>
      <w:r>
        <w:rPr>
          <w:lang w:eastAsia="ar-SA"/>
        </w:rPr>
        <w:br w:type="page"/>
      </w:r>
    </w:p>
    <w:p w14:paraId="322EC6EB" w14:textId="30470205" w:rsidR="0053141D" w:rsidRDefault="0053141D" w:rsidP="0053141D">
      <w:pPr>
        <w:pStyle w:val="Naslov2"/>
        <w:rPr>
          <w:lang w:eastAsia="ar-SA"/>
        </w:rPr>
      </w:pPr>
      <w:r>
        <w:rPr>
          <w:lang w:eastAsia="ar-SA"/>
        </w:rPr>
        <w:lastRenderedPageBreak/>
        <w:t>2. del</w:t>
      </w:r>
      <w:r w:rsidR="009C2574">
        <w:rPr>
          <w:lang w:eastAsia="ar-SA"/>
        </w:rPr>
        <w:t xml:space="preserve"> (</w:t>
      </w:r>
      <w:r w:rsidR="00137AF0">
        <w:rPr>
          <w:lang w:eastAsia="ar-SA"/>
        </w:rPr>
        <w:t xml:space="preserve">vlagatelji: </w:t>
      </w:r>
      <w:r w:rsidR="009C2574">
        <w:rPr>
          <w:lang w:eastAsia="ar-SA"/>
        </w:rPr>
        <w:t>predlagatelji kandidature visokošolski učitelji)</w:t>
      </w:r>
    </w:p>
    <w:p w14:paraId="03712163" w14:textId="703FBF3E" w:rsidR="00485D1E" w:rsidRPr="00485D1E" w:rsidRDefault="00485D1E" w:rsidP="00354142">
      <w:pPr>
        <w:pStyle w:val="Naslov3"/>
      </w:pPr>
      <w:r w:rsidRPr="00485D1E">
        <w:t xml:space="preserve">a) Predlagatelji </w:t>
      </w:r>
      <w:r w:rsidRPr="00354142">
        <w:t>kandidature</w:t>
      </w:r>
    </w:p>
    <w:p w14:paraId="1E6A6938" w14:textId="2FC13190" w:rsidR="00351625" w:rsidRDefault="00351625" w:rsidP="00A93379">
      <w:pPr>
        <w:spacing w:before="120" w:after="0"/>
        <w:rPr>
          <w:lang w:eastAsia="ar-SA"/>
        </w:rPr>
      </w:pPr>
      <w:r>
        <w:rPr>
          <w:lang w:eastAsia="ar-SA"/>
        </w:rPr>
        <w:t xml:space="preserve">Visokošolski učitelj: </w:t>
      </w:r>
      <w:r>
        <w:rPr>
          <w:lang w:eastAsia="ar-SA"/>
        </w:rPr>
        <w:tab/>
        <w:t>______________________________________________________________</w:t>
      </w:r>
    </w:p>
    <w:p w14:paraId="0B0A34BF" w14:textId="1D231F16" w:rsidR="00351625" w:rsidRPr="00145579" w:rsidRDefault="00351625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 xml:space="preserve">naziv, </w:t>
      </w:r>
      <w:r w:rsidRPr="00145579">
        <w:rPr>
          <w:sz w:val="18"/>
          <w:szCs w:val="18"/>
          <w:lang w:eastAsia="ar-SA"/>
        </w:rPr>
        <w:t>ime in priimek)</w:t>
      </w:r>
    </w:p>
    <w:p w14:paraId="548720C9" w14:textId="7E771102" w:rsidR="00D20F31" w:rsidRDefault="00DA6A2C" w:rsidP="00A93379">
      <w:pPr>
        <w:spacing w:before="120" w:after="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D20F31">
        <w:rPr>
          <w:lang w:eastAsia="ar-SA"/>
        </w:rPr>
        <w:t>______________________________________________________________</w:t>
      </w:r>
    </w:p>
    <w:p w14:paraId="5F019902" w14:textId="635CF54C" w:rsidR="00D20F31" w:rsidRPr="00145579" w:rsidRDefault="00D20F31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podpis</w:t>
      </w:r>
      <w:r w:rsidRPr="00145579">
        <w:rPr>
          <w:sz w:val="18"/>
          <w:szCs w:val="18"/>
          <w:lang w:eastAsia="ar-SA"/>
        </w:rPr>
        <w:t>)</w:t>
      </w:r>
    </w:p>
    <w:p w14:paraId="603E243A" w14:textId="77777777" w:rsidR="00DA6A2C" w:rsidRDefault="00DA6A2C" w:rsidP="00A93379">
      <w:pPr>
        <w:spacing w:before="120" w:after="0"/>
        <w:rPr>
          <w:lang w:eastAsia="ar-SA"/>
        </w:rPr>
      </w:pPr>
      <w:r>
        <w:rPr>
          <w:lang w:eastAsia="ar-SA"/>
        </w:rPr>
        <w:t xml:space="preserve">Visokošolski učitelj: </w:t>
      </w:r>
      <w:r>
        <w:rPr>
          <w:lang w:eastAsia="ar-SA"/>
        </w:rPr>
        <w:tab/>
        <w:t>______________________________________________________________</w:t>
      </w:r>
    </w:p>
    <w:p w14:paraId="4B00A14F" w14:textId="77777777" w:rsidR="00DA6A2C" w:rsidRPr="00145579" w:rsidRDefault="00DA6A2C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 xml:space="preserve">naziv, </w:t>
      </w:r>
      <w:r w:rsidRPr="00145579">
        <w:rPr>
          <w:sz w:val="18"/>
          <w:szCs w:val="18"/>
          <w:lang w:eastAsia="ar-SA"/>
        </w:rPr>
        <w:t>ime in priimek)</w:t>
      </w:r>
    </w:p>
    <w:p w14:paraId="72391E2D" w14:textId="77777777" w:rsidR="00DA6A2C" w:rsidRDefault="00DA6A2C" w:rsidP="00A93379">
      <w:pPr>
        <w:spacing w:before="120" w:after="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______________________________________________________________</w:t>
      </w:r>
    </w:p>
    <w:p w14:paraId="14479352" w14:textId="77777777" w:rsidR="00DA6A2C" w:rsidRPr="00145579" w:rsidRDefault="00DA6A2C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podpis</w:t>
      </w:r>
      <w:r w:rsidRPr="00145579">
        <w:rPr>
          <w:sz w:val="18"/>
          <w:szCs w:val="18"/>
          <w:lang w:eastAsia="ar-SA"/>
        </w:rPr>
        <w:t>)</w:t>
      </w:r>
    </w:p>
    <w:p w14:paraId="18EB64B8" w14:textId="77777777" w:rsidR="00DA6A2C" w:rsidRDefault="00DA6A2C" w:rsidP="00A93379">
      <w:pPr>
        <w:spacing w:before="120" w:after="0"/>
        <w:rPr>
          <w:lang w:eastAsia="ar-SA"/>
        </w:rPr>
      </w:pPr>
      <w:r>
        <w:rPr>
          <w:lang w:eastAsia="ar-SA"/>
        </w:rPr>
        <w:t xml:space="preserve">Visokošolski učitelj: </w:t>
      </w:r>
      <w:r>
        <w:rPr>
          <w:lang w:eastAsia="ar-SA"/>
        </w:rPr>
        <w:tab/>
        <w:t>______________________________________________________________</w:t>
      </w:r>
    </w:p>
    <w:p w14:paraId="1983959A" w14:textId="77777777" w:rsidR="00DA6A2C" w:rsidRPr="00145579" w:rsidRDefault="00DA6A2C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 xml:space="preserve">naziv, </w:t>
      </w:r>
      <w:r w:rsidRPr="00145579">
        <w:rPr>
          <w:sz w:val="18"/>
          <w:szCs w:val="18"/>
          <w:lang w:eastAsia="ar-SA"/>
        </w:rPr>
        <w:t>ime in priimek)</w:t>
      </w:r>
    </w:p>
    <w:p w14:paraId="680EF59B" w14:textId="77777777" w:rsidR="00DA6A2C" w:rsidRDefault="00DA6A2C" w:rsidP="00A93379">
      <w:pPr>
        <w:spacing w:before="120" w:after="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______________________________________________________________</w:t>
      </w:r>
    </w:p>
    <w:p w14:paraId="20F13226" w14:textId="77777777" w:rsidR="00DA6A2C" w:rsidRPr="00145579" w:rsidRDefault="00DA6A2C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podpis</w:t>
      </w:r>
      <w:r w:rsidRPr="00145579">
        <w:rPr>
          <w:sz w:val="18"/>
          <w:szCs w:val="18"/>
          <w:lang w:eastAsia="ar-SA"/>
        </w:rPr>
        <w:t>)</w:t>
      </w:r>
    </w:p>
    <w:p w14:paraId="2E47EE53" w14:textId="0D01F8E6" w:rsidR="003503E6" w:rsidRDefault="00966E4D" w:rsidP="00A93379">
      <w:pPr>
        <w:spacing w:before="120" w:after="0"/>
        <w:rPr>
          <w:lang w:eastAsia="ar-SA"/>
        </w:rPr>
      </w:pPr>
      <w:r>
        <w:rPr>
          <w:lang w:eastAsia="ar-SA"/>
        </w:rPr>
        <w:t xml:space="preserve">predlagam(o)  </w:t>
      </w:r>
      <w:r>
        <w:rPr>
          <w:lang w:eastAsia="ar-SA"/>
        </w:rPr>
        <w:tab/>
        <w:t xml:space="preserve">______________________________________________________________ </w:t>
      </w:r>
    </w:p>
    <w:p w14:paraId="3BC5520F" w14:textId="478C4587" w:rsidR="00966E4D" w:rsidRDefault="00966E4D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 xml:space="preserve">naziv, </w:t>
      </w:r>
      <w:r w:rsidRPr="00145579">
        <w:rPr>
          <w:sz w:val="18"/>
          <w:szCs w:val="18"/>
          <w:lang w:eastAsia="ar-SA"/>
        </w:rPr>
        <w:t>ime in priimek</w:t>
      </w:r>
      <w:r w:rsidR="003503E6">
        <w:rPr>
          <w:sz w:val="18"/>
          <w:szCs w:val="18"/>
          <w:lang w:eastAsia="ar-SA"/>
        </w:rPr>
        <w:t xml:space="preserve"> kandidata</w:t>
      </w:r>
      <w:r w:rsidRPr="00145579">
        <w:rPr>
          <w:sz w:val="18"/>
          <w:szCs w:val="18"/>
          <w:lang w:eastAsia="ar-SA"/>
        </w:rPr>
        <w:t>)</w:t>
      </w:r>
    </w:p>
    <w:p w14:paraId="2C4511F4" w14:textId="77777777" w:rsidR="003503E6" w:rsidRDefault="003503E6" w:rsidP="003503E6">
      <w:pPr>
        <w:rPr>
          <w:lang w:eastAsia="ar-SA"/>
        </w:rPr>
      </w:pPr>
    </w:p>
    <w:p w14:paraId="221B26FD" w14:textId="656C229A" w:rsidR="003503E6" w:rsidRDefault="00966E4D" w:rsidP="00966E4D">
      <w:pPr>
        <w:rPr>
          <w:lang w:eastAsia="ar-SA"/>
        </w:rPr>
      </w:pPr>
      <w:r>
        <w:rPr>
          <w:lang w:eastAsia="ar-SA"/>
        </w:rPr>
        <w:t xml:space="preserve">za kandidata za člana Senata Univerze v Mariboru </w:t>
      </w:r>
      <w:r w:rsidR="003503E6">
        <w:rPr>
          <w:lang w:eastAsia="ar-SA"/>
        </w:rPr>
        <w:t>za članico in za področje (</w:t>
      </w:r>
      <w:r w:rsidR="004A026C">
        <w:rPr>
          <w:b/>
          <w:bCs/>
          <w:lang w:eastAsia="ar-SA"/>
        </w:rPr>
        <w:t>obvezno obkrožite članico in področje</w:t>
      </w:r>
      <w:r w:rsidR="003503E6">
        <w:rPr>
          <w:lang w:eastAsia="ar-SA"/>
        </w:rPr>
        <w:t>):</w:t>
      </w:r>
    </w:p>
    <w:p w14:paraId="52664BA8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>
        <w:rPr>
          <w:b/>
          <w:bCs/>
        </w:rPr>
        <w:t>Ekonomsko-poslovna fakulteta</w:t>
      </w:r>
      <w:r>
        <w:t>:</w:t>
      </w:r>
    </w:p>
    <w:p w14:paraId="39715C33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ekonomija, </w:t>
      </w:r>
    </w:p>
    <w:p w14:paraId="4CEAE725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poslovne vede;</w:t>
      </w:r>
    </w:p>
    <w:p w14:paraId="6AB24F61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elektrotehniko, računalništvo in informatiko</w:t>
      </w:r>
      <w:r>
        <w:t>:</w:t>
      </w:r>
    </w:p>
    <w:p w14:paraId="559C2D61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elektrotehnika in telekomunikacije, </w:t>
      </w:r>
    </w:p>
    <w:p w14:paraId="6385C6B7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računalništvo, informatika;</w:t>
      </w:r>
    </w:p>
    <w:p w14:paraId="1E254A93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gradbeništvo, prometno inženirstvo in arhitekturo</w:t>
      </w:r>
      <w:r>
        <w:t>:</w:t>
      </w:r>
    </w:p>
    <w:p w14:paraId="17AAB90E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arhitektura in gradbeništvo (gradbeništvo),</w:t>
      </w:r>
    </w:p>
    <w:p w14:paraId="0B8A04CA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transportne storitve (promet);</w:t>
      </w:r>
    </w:p>
    <w:p w14:paraId="48E65D6C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kemijo in kemijsko tehnologijo</w:t>
      </w:r>
      <w:r>
        <w:t>:</w:t>
      </w:r>
    </w:p>
    <w:p w14:paraId="489AE03C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kemija, </w:t>
      </w:r>
    </w:p>
    <w:p w14:paraId="78993C21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kemijska tehnologija;</w:t>
      </w:r>
    </w:p>
    <w:p w14:paraId="29A4B221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kmetijstvo in biosistemske vede</w:t>
      </w:r>
      <w:r>
        <w:t>:</w:t>
      </w:r>
    </w:p>
    <w:p w14:paraId="2E526472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kmetijstvo, </w:t>
      </w:r>
    </w:p>
    <w:p w14:paraId="29E435B1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biologija in biotehnika;</w:t>
      </w:r>
    </w:p>
    <w:p w14:paraId="32EC9DB2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logistiko</w:t>
      </w:r>
      <w:r>
        <w:t>:</w:t>
      </w:r>
    </w:p>
    <w:p w14:paraId="3A6A79B3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logistika (družboslovje),</w:t>
      </w:r>
    </w:p>
    <w:p w14:paraId="21CB9F2C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logistika (matematika in naravoslovje ter tehnika);</w:t>
      </w:r>
    </w:p>
    <w:p w14:paraId="1BA617FB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naravoslovje in matematiko</w:t>
      </w:r>
      <w:r>
        <w:t>:</w:t>
      </w:r>
    </w:p>
    <w:p w14:paraId="4DF2A61D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matematika in statistika, </w:t>
      </w:r>
    </w:p>
    <w:p w14:paraId="70DB8DA2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živa in neživa narava;</w:t>
      </w:r>
    </w:p>
    <w:p w14:paraId="31D57DA8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organizacijske vede</w:t>
      </w:r>
      <w:r>
        <w:t>:</w:t>
      </w:r>
    </w:p>
    <w:p w14:paraId="66426EF8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informatika,</w:t>
      </w:r>
    </w:p>
    <w:p w14:paraId="1DA8113D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poslovne in upravne vede;</w:t>
      </w:r>
    </w:p>
    <w:p w14:paraId="53AA0F46" w14:textId="77777777" w:rsidR="00AD34CD" w:rsidRDefault="00AD34CD" w:rsidP="0087189B">
      <w:pPr>
        <w:pStyle w:val="Odstavekseznama"/>
        <w:keepNext/>
        <w:numPr>
          <w:ilvl w:val="0"/>
          <w:numId w:val="8"/>
        </w:numPr>
        <w:spacing w:after="0"/>
      </w:pPr>
      <w:r w:rsidRPr="00824827">
        <w:rPr>
          <w:b/>
          <w:bCs/>
        </w:rPr>
        <w:lastRenderedPageBreak/>
        <w:t>Fakulteta za strojništvo</w:t>
      </w:r>
      <w:r>
        <w:t>:</w:t>
      </w:r>
    </w:p>
    <w:p w14:paraId="3E18E086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strojništvo,</w:t>
      </w:r>
    </w:p>
    <w:p w14:paraId="5B6A4454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tekstilstvo;</w:t>
      </w:r>
    </w:p>
    <w:p w14:paraId="16CC2794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varnostne vede</w:t>
      </w:r>
      <w:r>
        <w:t>:</w:t>
      </w:r>
    </w:p>
    <w:p w14:paraId="3117232C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varstvoslovje, </w:t>
      </w:r>
    </w:p>
    <w:p w14:paraId="5FAD109F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varstvoslovje;</w:t>
      </w:r>
    </w:p>
    <w:p w14:paraId="0D63821A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Filozofska fakulteta</w:t>
      </w:r>
      <w:r>
        <w:t xml:space="preserve">: </w:t>
      </w:r>
    </w:p>
    <w:p w14:paraId="3D82C6DC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humanistika in družboslovje, </w:t>
      </w:r>
    </w:p>
    <w:p w14:paraId="5D13AE3A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izobraževanje učiteljev in pedagoške vede;</w:t>
      </w:r>
    </w:p>
    <w:p w14:paraId="570FCBC6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Medicinska fakulteta</w:t>
      </w:r>
      <w:r>
        <w:t>:</w:t>
      </w:r>
    </w:p>
    <w:p w14:paraId="14094991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interna medicina, </w:t>
      </w:r>
    </w:p>
    <w:p w14:paraId="435802F6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kirurgija;</w:t>
      </w:r>
    </w:p>
    <w:p w14:paraId="2276758E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Pedagoška fakulteta</w:t>
      </w:r>
      <w:r>
        <w:t>:</w:t>
      </w:r>
    </w:p>
    <w:p w14:paraId="3588886D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psihologija, pedagogika in specialna didaktika, </w:t>
      </w:r>
    </w:p>
    <w:p w14:paraId="51E68E25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umetnost, znanost o športu;</w:t>
      </w:r>
    </w:p>
    <w:p w14:paraId="14E80566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Pravna fakulteta</w:t>
      </w:r>
      <w:r>
        <w:t>:</w:t>
      </w:r>
    </w:p>
    <w:p w14:paraId="2423D95F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zasebno pravo, </w:t>
      </w:r>
    </w:p>
    <w:p w14:paraId="0E56D7A6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javno pravo;</w:t>
      </w:r>
    </w:p>
    <w:p w14:paraId="349BAF62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zdravstvene vede</w:t>
      </w:r>
      <w:r>
        <w:t>:</w:t>
      </w:r>
    </w:p>
    <w:p w14:paraId="53A3FF4B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zdravstvene vede, </w:t>
      </w:r>
    </w:p>
    <w:p w14:paraId="5585BF08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r>
        <w:t>zdravstvena nega;</w:t>
      </w:r>
    </w:p>
    <w:p w14:paraId="06FE6722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energetiko</w:t>
      </w:r>
      <w:r>
        <w:t>:</w:t>
      </w:r>
    </w:p>
    <w:p w14:paraId="68C732EE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proofErr w:type="spellStart"/>
      <w:r>
        <w:t>hidroenergetika</w:t>
      </w:r>
      <w:proofErr w:type="spellEnd"/>
      <w:r>
        <w:t>, obnovljivi in alternativni viri,</w:t>
      </w:r>
    </w:p>
    <w:p w14:paraId="3CF9BB6A" w14:textId="77777777" w:rsidR="00AD34CD" w:rsidRDefault="00AD34CD" w:rsidP="00AD34CD">
      <w:pPr>
        <w:pStyle w:val="Odstavekseznama"/>
        <w:numPr>
          <w:ilvl w:val="1"/>
          <w:numId w:val="8"/>
        </w:numPr>
        <w:spacing w:after="0"/>
      </w:pPr>
      <w:proofErr w:type="spellStart"/>
      <w:r>
        <w:t>termoenergetika</w:t>
      </w:r>
      <w:proofErr w:type="spellEnd"/>
      <w:r>
        <w:t xml:space="preserve"> in jedrska energetika – drugi;</w:t>
      </w:r>
    </w:p>
    <w:p w14:paraId="53979B03" w14:textId="77777777" w:rsidR="00AD34CD" w:rsidRDefault="00AD34CD" w:rsidP="00AD34CD">
      <w:pPr>
        <w:pStyle w:val="Odstavekseznama"/>
        <w:numPr>
          <w:ilvl w:val="0"/>
          <w:numId w:val="8"/>
        </w:numPr>
        <w:spacing w:after="0"/>
      </w:pPr>
      <w:r w:rsidRPr="00824827">
        <w:rPr>
          <w:b/>
          <w:bCs/>
        </w:rPr>
        <w:t>Fakulteta za turizem</w:t>
      </w:r>
      <w:r>
        <w:t xml:space="preserve">: </w:t>
      </w:r>
    </w:p>
    <w:p w14:paraId="7A22A332" w14:textId="77777777" w:rsidR="00AD34CD" w:rsidRPr="002F6759" w:rsidRDefault="00AD34CD" w:rsidP="00AD34CD">
      <w:pPr>
        <w:pStyle w:val="Odstavekseznama"/>
        <w:numPr>
          <w:ilvl w:val="1"/>
          <w:numId w:val="8"/>
        </w:numPr>
        <w:spacing w:after="0"/>
      </w:pPr>
      <w:r>
        <w:t xml:space="preserve">turistične vede, </w:t>
      </w:r>
    </w:p>
    <w:p w14:paraId="1DDB9E97" w14:textId="77777777" w:rsidR="00AD34CD" w:rsidRPr="0070743A" w:rsidRDefault="00AD34CD" w:rsidP="00AD34CD">
      <w:pPr>
        <w:pStyle w:val="Odstavekseznama"/>
        <w:numPr>
          <w:ilvl w:val="1"/>
          <w:numId w:val="8"/>
        </w:numPr>
        <w:rPr>
          <w:color w:val="000000" w:themeColor="text1"/>
        </w:rPr>
      </w:pPr>
      <w:r>
        <w:rPr>
          <w:color w:val="000000" w:themeColor="text1"/>
        </w:rPr>
        <w:t>splošne vede.</w:t>
      </w:r>
    </w:p>
    <w:p w14:paraId="230C782F" w14:textId="511A6B65" w:rsidR="005A6548" w:rsidRDefault="00354142" w:rsidP="0087189B">
      <w:pPr>
        <w:pStyle w:val="Naslov3"/>
        <w:spacing w:after="120"/>
      </w:pPr>
      <w:r>
        <w:t>b) Soglasje kandidata</w:t>
      </w:r>
    </w:p>
    <w:p w14:paraId="1BD6AFD2" w14:textId="38640EA8" w:rsidR="00354142" w:rsidRPr="00145579" w:rsidRDefault="00354142" w:rsidP="00811A6F">
      <w:pPr>
        <w:spacing w:after="0"/>
        <w:rPr>
          <w:sz w:val="18"/>
          <w:szCs w:val="18"/>
          <w:lang w:eastAsia="ar-SA"/>
        </w:rPr>
      </w:pPr>
      <w:r>
        <w:rPr>
          <w:lang w:eastAsia="ar-SA"/>
        </w:rPr>
        <w:t xml:space="preserve">Podpisani   </w:t>
      </w:r>
      <w:r>
        <w:rPr>
          <w:lang w:eastAsia="ar-SA"/>
        </w:rPr>
        <w:tab/>
        <w:t xml:space="preserve"> </w:t>
      </w:r>
      <w:r w:rsidRPr="007C3F9D">
        <w:rPr>
          <w:u w:val="single"/>
          <w:lang w:eastAsia="ar-SA"/>
        </w:rPr>
        <w:t>1.  redni profesor  / 2.  izredni profesor /  3. docent  /  4.  lektor</w:t>
      </w:r>
      <w:r w:rsidR="00951ACC">
        <w:rPr>
          <w:lang w:eastAsia="ar-SA"/>
        </w:rPr>
        <w:t xml:space="preserve">  </w:t>
      </w:r>
      <w:r w:rsidRPr="00145579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ustrezno obkrožiti</w:t>
      </w:r>
      <w:r w:rsidRPr="00145579">
        <w:rPr>
          <w:sz w:val="18"/>
          <w:szCs w:val="18"/>
          <w:lang w:eastAsia="ar-SA"/>
        </w:rPr>
        <w:t>)</w:t>
      </w:r>
    </w:p>
    <w:p w14:paraId="1623C5E3" w14:textId="77777777" w:rsidR="00354142" w:rsidRDefault="00354142" w:rsidP="0087189B">
      <w:pPr>
        <w:keepNext/>
        <w:spacing w:before="240" w:after="0"/>
        <w:rPr>
          <w:lang w:eastAsia="ar-SA"/>
        </w:rPr>
      </w:pPr>
      <w:r>
        <w:rPr>
          <w:lang w:eastAsia="ar-SA"/>
        </w:rPr>
        <w:t>____________________________________________________________________</w:t>
      </w:r>
    </w:p>
    <w:p w14:paraId="756B4A96" w14:textId="77777777" w:rsidR="00354142" w:rsidRPr="00145579" w:rsidRDefault="00354142" w:rsidP="00811A6F">
      <w:pPr>
        <w:spacing w:after="0"/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(ime in priimek)</w:t>
      </w:r>
    </w:p>
    <w:p w14:paraId="538E7B2E" w14:textId="77777777" w:rsidR="00354142" w:rsidRDefault="00354142" w:rsidP="00354142">
      <w:pPr>
        <w:spacing w:before="120" w:after="120"/>
        <w:rPr>
          <w:lang w:eastAsia="ar-SA"/>
        </w:rPr>
      </w:pPr>
      <w:r>
        <w:rPr>
          <w:lang w:eastAsia="ar-SA"/>
        </w:rPr>
        <w:t xml:space="preserve">visokošolski učitelj, zaposlen na Univerzi v Mariboru, </w:t>
      </w:r>
    </w:p>
    <w:p w14:paraId="6ED3BB8A" w14:textId="647737BC" w:rsidR="00354142" w:rsidRDefault="00354142" w:rsidP="0087189B">
      <w:pPr>
        <w:spacing w:before="240" w:after="240"/>
        <w:jc w:val="center"/>
        <w:rPr>
          <w:lang w:eastAsia="ar-SA"/>
        </w:rPr>
      </w:pPr>
      <w:r>
        <w:rPr>
          <w:b/>
          <w:bCs/>
          <w:lang w:eastAsia="ar-SA"/>
        </w:rPr>
        <w:t>podajam pisno soglasje h kandidaturi</w:t>
      </w:r>
    </w:p>
    <w:p w14:paraId="30195461" w14:textId="28B12E8A" w:rsidR="00354142" w:rsidRDefault="00354142" w:rsidP="00354142">
      <w:pPr>
        <w:rPr>
          <w:lang w:eastAsia="ar-SA"/>
        </w:rPr>
      </w:pPr>
      <w:r>
        <w:rPr>
          <w:lang w:eastAsia="ar-SA"/>
        </w:rPr>
        <w:t xml:space="preserve">za člana Senata Univerze v Mariboru za </w:t>
      </w:r>
      <w:r w:rsidR="002B4DB8">
        <w:rPr>
          <w:lang w:eastAsia="ar-SA"/>
        </w:rPr>
        <w:t xml:space="preserve">zgoraj </w:t>
      </w:r>
      <w:r w:rsidR="00AE7333">
        <w:rPr>
          <w:lang w:eastAsia="ar-SA"/>
        </w:rPr>
        <w:t>obkroženo članico in področje</w:t>
      </w:r>
      <w:r>
        <w:rPr>
          <w:lang w:eastAsia="ar-SA"/>
        </w:rPr>
        <w:t xml:space="preserve">.  </w:t>
      </w:r>
    </w:p>
    <w:p w14:paraId="3053228D" w14:textId="77777777" w:rsidR="0087189B" w:rsidRDefault="0087189B" w:rsidP="00354142">
      <w:pPr>
        <w:rPr>
          <w:lang w:eastAsia="ar-SA"/>
        </w:rPr>
      </w:pPr>
    </w:p>
    <w:p w14:paraId="2573D4C5" w14:textId="4EAACE4C" w:rsidR="00354142" w:rsidRDefault="00354142" w:rsidP="00354142">
      <w:pPr>
        <w:rPr>
          <w:rFonts w:cstheme="minorHAnsi"/>
        </w:rPr>
      </w:pPr>
      <w:r>
        <w:rPr>
          <w:rFonts w:cstheme="minorHAnsi"/>
        </w:rPr>
        <w:t>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Podpis:</w:t>
      </w:r>
    </w:p>
    <w:p w14:paraId="09B910E8" w14:textId="77777777" w:rsidR="003B0A18" w:rsidRDefault="003B0A18" w:rsidP="00354142">
      <w:pPr>
        <w:rPr>
          <w:rFonts w:cstheme="minorHAnsi"/>
        </w:rPr>
      </w:pPr>
    </w:p>
    <w:p w14:paraId="67B65491" w14:textId="77777777" w:rsidR="00354142" w:rsidRDefault="00354142" w:rsidP="00354142">
      <w:pPr>
        <w:rPr>
          <w:rFonts w:cstheme="minorHAnsi"/>
        </w:rPr>
      </w:pPr>
      <w:r>
        <w:rPr>
          <w:rFonts w:cstheme="minorHAnsi"/>
        </w:rPr>
        <w:t>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14:paraId="7D96F381" w14:textId="77777777" w:rsidR="00354142" w:rsidRPr="00354142" w:rsidRDefault="00354142" w:rsidP="00354142">
      <w:pPr>
        <w:rPr>
          <w:lang w:eastAsia="ar-SA" w:bidi="en-US"/>
        </w:rPr>
      </w:pPr>
    </w:p>
    <w:sectPr w:rsidR="00354142" w:rsidRPr="00354142" w:rsidSect="00BC13F3"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9ADD" w14:textId="77777777" w:rsidR="00583D19" w:rsidRDefault="00583D19" w:rsidP="0004333B">
      <w:pPr>
        <w:spacing w:after="0" w:line="240" w:lineRule="auto"/>
      </w:pPr>
      <w:r>
        <w:separator/>
      </w:r>
    </w:p>
  </w:endnote>
  <w:endnote w:type="continuationSeparator" w:id="0">
    <w:p w14:paraId="48F0AEFC" w14:textId="77777777" w:rsidR="00583D19" w:rsidRDefault="00583D19" w:rsidP="0004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0B71" w14:textId="77777777" w:rsidR="00330A00" w:rsidRPr="00F97B5F" w:rsidRDefault="00D460B2" w:rsidP="00F97B5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DBC8" w14:textId="77777777" w:rsidR="00D84576" w:rsidRPr="00F97B5F" w:rsidRDefault="00D84576" w:rsidP="00D8457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  <w:p w14:paraId="53B53C5E" w14:textId="77777777" w:rsidR="00D84576" w:rsidRDefault="00D845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16DA" w14:textId="77777777" w:rsidR="00583D19" w:rsidRDefault="00583D19" w:rsidP="0004333B">
      <w:pPr>
        <w:spacing w:after="0" w:line="240" w:lineRule="auto"/>
      </w:pPr>
      <w:r>
        <w:separator/>
      </w:r>
    </w:p>
  </w:footnote>
  <w:footnote w:type="continuationSeparator" w:id="0">
    <w:p w14:paraId="2EE6A6FD" w14:textId="77777777" w:rsidR="00583D19" w:rsidRDefault="00583D19" w:rsidP="0004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F270" w14:textId="77777777" w:rsidR="008D32B8" w:rsidRPr="00E90866" w:rsidRDefault="00E90866">
    <w:pPr>
      <w:pStyle w:val="Glava"/>
      <w:rPr>
        <w:sz w:val="18"/>
        <w:szCs w:val="18"/>
      </w:rPr>
    </w:pPr>
    <w:r w:rsidRPr="00E90866">
      <w:rPr>
        <w:sz w:val="18"/>
        <w:szCs w:val="18"/>
      </w:rPr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173"/>
    <w:multiLevelType w:val="hybridMultilevel"/>
    <w:tmpl w:val="01CE970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32F7"/>
    <w:multiLevelType w:val="hybridMultilevel"/>
    <w:tmpl w:val="1E064EA8"/>
    <w:lvl w:ilvl="0" w:tplc="93500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7520"/>
    <w:multiLevelType w:val="multilevel"/>
    <w:tmpl w:val="EB96A1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372F14"/>
    <w:multiLevelType w:val="hybridMultilevel"/>
    <w:tmpl w:val="01CE9704"/>
    <w:lvl w:ilvl="0" w:tplc="FFCE13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798E9E8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62B6D"/>
    <w:multiLevelType w:val="hybridMultilevel"/>
    <w:tmpl w:val="1C66D294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C2AA6"/>
    <w:multiLevelType w:val="hybridMultilevel"/>
    <w:tmpl w:val="D324A69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03653"/>
    <w:multiLevelType w:val="hybridMultilevel"/>
    <w:tmpl w:val="24EAADA8"/>
    <w:lvl w:ilvl="0" w:tplc="2BBC2C4E">
      <w:start w:val="1"/>
      <w:numFmt w:val="decimal"/>
      <w:pStyle w:val="Sklep-Naslov"/>
      <w:lvlText w:val="SKLEP %1:"/>
      <w:lvlJc w:val="left"/>
      <w:pPr>
        <w:ind w:left="360" w:hanging="360"/>
      </w:pPr>
      <w:rPr>
        <w:rFonts w:hint="default"/>
      </w:rPr>
    </w:lvl>
    <w:lvl w:ilvl="1" w:tplc="2726486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AE08E020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975C4464">
      <w:start w:val="1"/>
      <w:numFmt w:val="decimal"/>
      <w:lvlText w:val="%4."/>
      <w:lvlJc w:val="left"/>
      <w:pPr>
        <w:ind w:left="2940" w:hanging="4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26026">
    <w:abstractNumId w:val="6"/>
  </w:num>
  <w:num w:numId="2" w16cid:durableId="1914394416">
    <w:abstractNumId w:val="2"/>
  </w:num>
  <w:num w:numId="3" w16cid:durableId="577402588">
    <w:abstractNumId w:val="2"/>
  </w:num>
  <w:num w:numId="4" w16cid:durableId="319430436">
    <w:abstractNumId w:val="4"/>
  </w:num>
  <w:num w:numId="5" w16cid:durableId="1066336545">
    <w:abstractNumId w:val="1"/>
  </w:num>
  <w:num w:numId="6" w16cid:durableId="262760865">
    <w:abstractNumId w:val="5"/>
  </w:num>
  <w:num w:numId="7" w16cid:durableId="833304542">
    <w:abstractNumId w:val="3"/>
  </w:num>
  <w:num w:numId="8" w16cid:durableId="71731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B"/>
    <w:rsid w:val="00024200"/>
    <w:rsid w:val="00040831"/>
    <w:rsid w:val="0004333B"/>
    <w:rsid w:val="000529D9"/>
    <w:rsid w:val="000646FD"/>
    <w:rsid w:val="0007130E"/>
    <w:rsid w:val="00083D58"/>
    <w:rsid w:val="000A3E73"/>
    <w:rsid w:val="000B2175"/>
    <w:rsid w:val="000B5065"/>
    <w:rsid w:val="000C5A14"/>
    <w:rsid w:val="000C6D4C"/>
    <w:rsid w:val="000E08D2"/>
    <w:rsid w:val="00137AF0"/>
    <w:rsid w:val="00157A2B"/>
    <w:rsid w:val="00172933"/>
    <w:rsid w:val="00182880"/>
    <w:rsid w:val="001835A0"/>
    <w:rsid w:val="001D2D4C"/>
    <w:rsid w:val="001E18F1"/>
    <w:rsid w:val="001F5B97"/>
    <w:rsid w:val="00235735"/>
    <w:rsid w:val="00257356"/>
    <w:rsid w:val="0027592E"/>
    <w:rsid w:val="002A642D"/>
    <w:rsid w:val="002A6842"/>
    <w:rsid w:val="002B031B"/>
    <w:rsid w:val="002B4BC3"/>
    <w:rsid w:val="002B4DB8"/>
    <w:rsid w:val="002B66D2"/>
    <w:rsid w:val="002E5F83"/>
    <w:rsid w:val="002F096C"/>
    <w:rsid w:val="002F0E93"/>
    <w:rsid w:val="002F2657"/>
    <w:rsid w:val="00313A4E"/>
    <w:rsid w:val="00346D5C"/>
    <w:rsid w:val="003503E6"/>
    <w:rsid w:val="00351625"/>
    <w:rsid w:val="00354142"/>
    <w:rsid w:val="003707D8"/>
    <w:rsid w:val="003714BB"/>
    <w:rsid w:val="00374FA4"/>
    <w:rsid w:val="00376242"/>
    <w:rsid w:val="00384AEE"/>
    <w:rsid w:val="003A55E7"/>
    <w:rsid w:val="003A725D"/>
    <w:rsid w:val="003A7DBC"/>
    <w:rsid w:val="003B0A18"/>
    <w:rsid w:val="003C05F8"/>
    <w:rsid w:val="003C3A33"/>
    <w:rsid w:val="003E7F8A"/>
    <w:rsid w:val="004039B3"/>
    <w:rsid w:val="0043224E"/>
    <w:rsid w:val="004503EE"/>
    <w:rsid w:val="00473FCD"/>
    <w:rsid w:val="00485D1E"/>
    <w:rsid w:val="004A026C"/>
    <w:rsid w:val="004A0AA8"/>
    <w:rsid w:val="004B1736"/>
    <w:rsid w:val="004C3AE7"/>
    <w:rsid w:val="004F1CEC"/>
    <w:rsid w:val="00501A8D"/>
    <w:rsid w:val="00507AE4"/>
    <w:rsid w:val="00511704"/>
    <w:rsid w:val="00525000"/>
    <w:rsid w:val="00527E9A"/>
    <w:rsid w:val="0053141D"/>
    <w:rsid w:val="00534073"/>
    <w:rsid w:val="00567445"/>
    <w:rsid w:val="005759CB"/>
    <w:rsid w:val="0057754B"/>
    <w:rsid w:val="00583D19"/>
    <w:rsid w:val="005872C0"/>
    <w:rsid w:val="005959DF"/>
    <w:rsid w:val="005A07EF"/>
    <w:rsid w:val="005A10D8"/>
    <w:rsid w:val="005A55E1"/>
    <w:rsid w:val="005A6548"/>
    <w:rsid w:val="005D2BBC"/>
    <w:rsid w:val="005E396C"/>
    <w:rsid w:val="005F354F"/>
    <w:rsid w:val="00601BB8"/>
    <w:rsid w:val="00633305"/>
    <w:rsid w:val="00640276"/>
    <w:rsid w:val="00641882"/>
    <w:rsid w:val="00642E9C"/>
    <w:rsid w:val="00653CE0"/>
    <w:rsid w:val="00657B6F"/>
    <w:rsid w:val="0066734E"/>
    <w:rsid w:val="0067530B"/>
    <w:rsid w:val="00676A38"/>
    <w:rsid w:val="0068288D"/>
    <w:rsid w:val="00685AD5"/>
    <w:rsid w:val="00686542"/>
    <w:rsid w:val="006A4B4B"/>
    <w:rsid w:val="006C07C0"/>
    <w:rsid w:val="006C0A7A"/>
    <w:rsid w:val="006E105E"/>
    <w:rsid w:val="006E1DDB"/>
    <w:rsid w:val="006F00E6"/>
    <w:rsid w:val="00714282"/>
    <w:rsid w:val="0074015C"/>
    <w:rsid w:val="00784E47"/>
    <w:rsid w:val="007925CA"/>
    <w:rsid w:val="007B2307"/>
    <w:rsid w:val="007C3F9D"/>
    <w:rsid w:val="007D1632"/>
    <w:rsid w:val="00811A6F"/>
    <w:rsid w:val="0082318D"/>
    <w:rsid w:val="008623B1"/>
    <w:rsid w:val="00864DD6"/>
    <w:rsid w:val="00866B9C"/>
    <w:rsid w:val="0087189B"/>
    <w:rsid w:val="0088753B"/>
    <w:rsid w:val="008A73E5"/>
    <w:rsid w:val="008C7B62"/>
    <w:rsid w:val="008D6997"/>
    <w:rsid w:val="008E5C97"/>
    <w:rsid w:val="009039F9"/>
    <w:rsid w:val="00925FB3"/>
    <w:rsid w:val="00931314"/>
    <w:rsid w:val="00942418"/>
    <w:rsid w:val="00944147"/>
    <w:rsid w:val="00951ACC"/>
    <w:rsid w:val="00966744"/>
    <w:rsid w:val="00966E4D"/>
    <w:rsid w:val="009712FB"/>
    <w:rsid w:val="00980BA4"/>
    <w:rsid w:val="00983AF8"/>
    <w:rsid w:val="0098610B"/>
    <w:rsid w:val="0099579D"/>
    <w:rsid w:val="009A198D"/>
    <w:rsid w:val="009B3DF6"/>
    <w:rsid w:val="009C2574"/>
    <w:rsid w:val="009C40E6"/>
    <w:rsid w:val="009D1AA5"/>
    <w:rsid w:val="009E445B"/>
    <w:rsid w:val="00A03260"/>
    <w:rsid w:val="00A16980"/>
    <w:rsid w:val="00A1740D"/>
    <w:rsid w:val="00A250A4"/>
    <w:rsid w:val="00A336DA"/>
    <w:rsid w:val="00A35ACF"/>
    <w:rsid w:val="00A37CC9"/>
    <w:rsid w:val="00A56E2C"/>
    <w:rsid w:val="00A72E2F"/>
    <w:rsid w:val="00A8149D"/>
    <w:rsid w:val="00A93379"/>
    <w:rsid w:val="00AC4C50"/>
    <w:rsid w:val="00AC71E3"/>
    <w:rsid w:val="00AD17DF"/>
    <w:rsid w:val="00AD34CD"/>
    <w:rsid w:val="00AE7333"/>
    <w:rsid w:val="00AE7936"/>
    <w:rsid w:val="00AF64FC"/>
    <w:rsid w:val="00B01AE9"/>
    <w:rsid w:val="00B0268D"/>
    <w:rsid w:val="00B30568"/>
    <w:rsid w:val="00B30B47"/>
    <w:rsid w:val="00B804A8"/>
    <w:rsid w:val="00B85A9B"/>
    <w:rsid w:val="00B926DC"/>
    <w:rsid w:val="00B963EE"/>
    <w:rsid w:val="00BA0451"/>
    <w:rsid w:val="00BB4CB8"/>
    <w:rsid w:val="00C00FBF"/>
    <w:rsid w:val="00C066B4"/>
    <w:rsid w:val="00C272F7"/>
    <w:rsid w:val="00C34891"/>
    <w:rsid w:val="00C34894"/>
    <w:rsid w:val="00C374D6"/>
    <w:rsid w:val="00C413E0"/>
    <w:rsid w:val="00C62325"/>
    <w:rsid w:val="00C6242B"/>
    <w:rsid w:val="00C90FE7"/>
    <w:rsid w:val="00CE474F"/>
    <w:rsid w:val="00CE72FF"/>
    <w:rsid w:val="00CF1049"/>
    <w:rsid w:val="00D03C3A"/>
    <w:rsid w:val="00D20F31"/>
    <w:rsid w:val="00D2755D"/>
    <w:rsid w:val="00D460B2"/>
    <w:rsid w:val="00D54EC8"/>
    <w:rsid w:val="00D6514B"/>
    <w:rsid w:val="00D84576"/>
    <w:rsid w:val="00DA6A2C"/>
    <w:rsid w:val="00E22606"/>
    <w:rsid w:val="00E23A78"/>
    <w:rsid w:val="00E5569E"/>
    <w:rsid w:val="00E62029"/>
    <w:rsid w:val="00E663CD"/>
    <w:rsid w:val="00E90866"/>
    <w:rsid w:val="00EA1A96"/>
    <w:rsid w:val="00ED331A"/>
    <w:rsid w:val="00EF03FF"/>
    <w:rsid w:val="00F05B4C"/>
    <w:rsid w:val="00F16000"/>
    <w:rsid w:val="00F63D8A"/>
    <w:rsid w:val="00F91356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A3B"/>
  <w15:chartTrackingRefBased/>
  <w15:docId w15:val="{3FEBE2C7-EA15-44D5-AC9A-BDEBBDB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149D"/>
    <w:pPr>
      <w:tabs>
        <w:tab w:val="left" w:pos="425"/>
      </w:tabs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04333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3141D"/>
    <w:pPr>
      <w:keepNext/>
      <w:keepLines/>
      <w:tabs>
        <w:tab w:val="clear" w:pos="425"/>
      </w:tabs>
      <w:spacing w:before="240" w:after="120"/>
      <w:outlineLvl w:val="1"/>
    </w:pPr>
    <w:rPr>
      <w:rFonts w:eastAsiaTheme="majorEastAsia" w:cstheme="minorHAnsi"/>
      <w:b/>
      <w:smallCaps/>
      <w:sz w:val="26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54142"/>
    <w:pPr>
      <w:keepNext/>
      <w:keepLines/>
      <w:spacing w:before="40" w:after="0"/>
      <w:outlineLvl w:val="2"/>
    </w:pPr>
    <w:rPr>
      <w:rFonts w:eastAsiaTheme="majorEastAsia" w:cstheme="minorHAnsi"/>
      <w:b/>
      <w:lang w:eastAsia="ar-SA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755D"/>
    <w:pPr>
      <w:tabs>
        <w:tab w:val="clear" w:pos="425"/>
      </w:tabs>
      <w:spacing w:after="300" w:line="276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character" w:customStyle="1" w:styleId="NaslovZnak">
    <w:name w:val="Naslov Znak"/>
    <w:basedOn w:val="Privzetapisavaodstavka"/>
    <w:link w:val="Naslov"/>
    <w:uiPriority w:val="10"/>
    <w:rsid w:val="00D2755D"/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paragraph" w:customStyle="1" w:styleId="Pripomba-Naslov">
    <w:name w:val="Pripomba-Naslov"/>
    <w:basedOn w:val="Navaden"/>
    <w:next w:val="Navaden"/>
    <w:uiPriority w:val="1"/>
    <w:qFormat/>
    <w:rsid w:val="00182880"/>
    <w:pPr>
      <w:keepNext/>
      <w:spacing w:before="360" w:after="120" w:line="240" w:lineRule="auto"/>
    </w:pPr>
    <w:rPr>
      <w:b/>
      <w:u w:val="single"/>
    </w:rPr>
  </w:style>
  <w:style w:type="paragraph" w:customStyle="1" w:styleId="Pripomba">
    <w:name w:val="Pripomba"/>
    <w:basedOn w:val="Navaden"/>
    <w:uiPriority w:val="1"/>
    <w:qFormat/>
    <w:rsid w:val="00182880"/>
    <w:pPr>
      <w:spacing w:after="120" w:line="240" w:lineRule="auto"/>
    </w:pPr>
    <w:rPr>
      <w:b/>
    </w:rPr>
  </w:style>
  <w:style w:type="paragraph" w:customStyle="1" w:styleId="Sklep-Naslov">
    <w:name w:val="Sklep-Naslov"/>
    <w:basedOn w:val="Navaden"/>
    <w:next w:val="Navaden"/>
    <w:qFormat/>
    <w:rsid w:val="005F354F"/>
    <w:pPr>
      <w:keepNext/>
      <w:numPr>
        <w:numId w:val="1"/>
      </w:numPr>
      <w:spacing w:before="360" w:after="0" w:line="240" w:lineRule="auto"/>
    </w:pPr>
    <w:rPr>
      <w:rFonts w:eastAsia="Times New Roman" w:cstheme="minorHAnsi"/>
      <w:b/>
      <w:caps/>
      <w:lang w:eastAsia="sl-SI"/>
    </w:rPr>
  </w:style>
  <w:style w:type="paragraph" w:customStyle="1" w:styleId="Sklep">
    <w:name w:val="Sklep"/>
    <w:basedOn w:val="Navaden"/>
    <w:qFormat/>
    <w:rsid w:val="005F354F"/>
    <w:pPr>
      <w:spacing w:after="120" w:line="240" w:lineRule="auto"/>
    </w:pPr>
    <w:rPr>
      <w:rFonts w:eastAsia="Times New Roman" w:cstheme="minorHAnsi"/>
      <w:b/>
      <w:bCs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45B"/>
    <w:pPr>
      <w:numPr>
        <w:ilvl w:val="1"/>
      </w:numPr>
    </w:pPr>
    <w:rPr>
      <w:rFonts w:eastAsiaTheme="minorEastAsia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9E445B"/>
    <w:rPr>
      <w:rFonts w:eastAsiaTheme="minorEastAsia"/>
      <w:spacing w:val="1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7AE4"/>
    <w:pPr>
      <w:keepNext/>
      <w:pBdr>
        <w:bottom w:val="single" w:sz="4" w:space="4" w:color="4472C4" w:themeColor="accent1"/>
      </w:pBdr>
      <w:spacing w:before="360" w:after="360"/>
      <w:ind w:left="1843" w:right="862" w:hanging="981"/>
      <w:jc w:val="left"/>
    </w:pPr>
    <w:rPr>
      <w:b/>
      <w:i/>
      <w:iCs/>
      <w:color w:val="833C0B" w:themeColor="accent2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7AE4"/>
    <w:rPr>
      <w:b/>
      <w:i/>
      <w:iCs/>
      <w:color w:val="833C0B" w:themeColor="accent2" w:themeShade="80"/>
    </w:rPr>
  </w:style>
  <w:style w:type="paragraph" w:styleId="Brezrazmikov">
    <w:name w:val="No Spacing"/>
    <w:uiPriority w:val="1"/>
    <w:qFormat/>
    <w:rsid w:val="00714282"/>
    <w:pPr>
      <w:spacing w:after="0" w:line="240" w:lineRule="auto"/>
      <w:jc w:val="both"/>
    </w:pPr>
    <w:rPr>
      <w:rFonts w:eastAsiaTheme="minorEastAsia"/>
      <w:lang w:bidi="en-US"/>
    </w:rPr>
  </w:style>
  <w:style w:type="character" w:customStyle="1" w:styleId="Naslov1Znak">
    <w:name w:val="Naslov 1 Znak"/>
    <w:basedOn w:val="Privzetapisavaodstavka"/>
    <w:link w:val="Naslov1"/>
    <w:uiPriority w:val="9"/>
    <w:rsid w:val="0004333B"/>
    <w:rPr>
      <w:rFonts w:eastAsiaTheme="majorEastAsia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53141D"/>
    <w:rPr>
      <w:rFonts w:eastAsiaTheme="majorEastAsia" w:cstheme="minorHAnsi"/>
      <w:b/>
      <w:smallCaps/>
      <w:sz w:val="26"/>
      <w:szCs w:val="26"/>
      <w:lang w:bidi="en-US"/>
    </w:rPr>
  </w:style>
  <w:style w:type="character" w:customStyle="1" w:styleId="Naslov3Znak">
    <w:name w:val="Naslov 3 Znak"/>
    <w:basedOn w:val="Privzetapisavaodstavka"/>
    <w:link w:val="Naslov3"/>
    <w:uiPriority w:val="9"/>
    <w:rsid w:val="00354142"/>
    <w:rPr>
      <w:rFonts w:eastAsiaTheme="majorEastAsia" w:cstheme="minorHAnsi"/>
      <w:b/>
      <w:lang w:eastAsia="ar-SA" w:bidi="en-US"/>
    </w:rPr>
  </w:style>
  <w:style w:type="paragraph" w:styleId="Glava">
    <w:name w:val="header"/>
    <w:basedOn w:val="Navaden"/>
    <w:link w:val="GlavaZnak"/>
    <w:uiPriority w:val="99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33B"/>
  </w:style>
  <w:style w:type="paragraph" w:styleId="Noga">
    <w:name w:val="footer"/>
    <w:basedOn w:val="Navaden"/>
    <w:link w:val="NogaZnak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4333B"/>
  </w:style>
  <w:style w:type="paragraph" w:styleId="Odstavekseznama">
    <w:name w:val="List Paragraph"/>
    <w:basedOn w:val="Navaden"/>
    <w:uiPriority w:val="34"/>
    <w:qFormat/>
    <w:rsid w:val="0004333B"/>
    <w:pPr>
      <w:tabs>
        <w:tab w:val="clear" w:pos="425"/>
      </w:tabs>
      <w:spacing w:after="240"/>
    </w:pPr>
  </w:style>
  <w:style w:type="table" w:styleId="Tabelamrea">
    <w:name w:val="Table Grid"/>
    <w:basedOn w:val="Navadnatabela"/>
    <w:uiPriority w:val="39"/>
    <w:rsid w:val="000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3" ma:contentTypeDescription="Ustvari nov dokument." ma:contentTypeScope="" ma:versionID="bf256487c25a0f604a1c47681081d4db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68a7c1433d2e272d6e301e88e2c9773f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7385B-9052-4A35-A2CF-E0435B287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0E25A8-32BF-4DF6-9B84-27E8C9402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56854-404C-4F5D-9A6E-E80A5CE0F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54</cp:revision>
  <cp:lastPrinted>2023-03-01T09:31:00Z</cp:lastPrinted>
  <dcterms:created xsi:type="dcterms:W3CDTF">2020-07-03T13:01:00Z</dcterms:created>
  <dcterms:modified xsi:type="dcterms:W3CDTF">2023-03-02T08:36:00Z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